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A2" w:rsidRPr="0045515E" w:rsidRDefault="005C5AA2" w:rsidP="00CF3E4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45515E">
        <w:rPr>
          <w:rFonts w:ascii="Times New Roman" w:hAnsi="Times New Roman"/>
          <w:b/>
          <w:sz w:val="24"/>
          <w:szCs w:val="24"/>
          <w:lang w:val="uk-UA"/>
        </w:rPr>
        <w:t xml:space="preserve">Основні результати моніторингу </w:t>
      </w:r>
      <w:r w:rsidR="002654C4" w:rsidRPr="0045515E">
        <w:rPr>
          <w:rFonts w:ascii="Times New Roman" w:hAnsi="Times New Roman"/>
          <w:b/>
          <w:sz w:val="24"/>
          <w:szCs w:val="24"/>
          <w:lang w:val="uk-UA"/>
        </w:rPr>
        <w:t xml:space="preserve">діяльності </w:t>
      </w:r>
      <w:proofErr w:type="spellStart"/>
      <w:r w:rsidR="00A72440" w:rsidRPr="0045515E">
        <w:rPr>
          <w:rFonts w:ascii="Times New Roman" w:hAnsi="Times New Roman"/>
          <w:b/>
          <w:sz w:val="24"/>
          <w:szCs w:val="24"/>
          <w:lang w:val="uk-UA"/>
        </w:rPr>
        <w:t>ДП</w:t>
      </w:r>
      <w:proofErr w:type="spellEnd"/>
      <w:r w:rsidR="00A72440" w:rsidRPr="0045515E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proofErr w:type="spellStart"/>
      <w:r w:rsidR="00A72440" w:rsidRPr="0045515E">
        <w:rPr>
          <w:rFonts w:ascii="Times New Roman" w:hAnsi="Times New Roman"/>
          <w:b/>
          <w:sz w:val="24"/>
          <w:szCs w:val="24"/>
          <w:lang w:val="uk-UA"/>
        </w:rPr>
        <w:t>Коростенське</w:t>
      </w:r>
      <w:proofErr w:type="spellEnd"/>
      <w:r w:rsidR="00A72440" w:rsidRPr="0045515E">
        <w:rPr>
          <w:rFonts w:ascii="Times New Roman" w:hAnsi="Times New Roman"/>
          <w:b/>
          <w:sz w:val="24"/>
          <w:szCs w:val="24"/>
          <w:lang w:val="uk-UA"/>
        </w:rPr>
        <w:t xml:space="preserve"> ЛМГ</w:t>
      </w:r>
      <w:r w:rsidRPr="0045515E">
        <w:rPr>
          <w:rFonts w:ascii="Times New Roman" w:hAnsi="Times New Roman"/>
          <w:b/>
          <w:sz w:val="24"/>
          <w:szCs w:val="24"/>
          <w:lang w:val="uk-UA"/>
        </w:rPr>
        <w:t>»</w:t>
      </w:r>
      <w:r w:rsidR="00A72440" w:rsidRPr="0045515E">
        <w:rPr>
          <w:rFonts w:ascii="Times New Roman" w:hAnsi="Times New Roman"/>
          <w:b/>
          <w:sz w:val="24"/>
          <w:szCs w:val="24"/>
          <w:lang w:val="uk-UA"/>
        </w:rPr>
        <w:t xml:space="preserve"> в 2021</w:t>
      </w:r>
      <w:r w:rsidR="002654C4" w:rsidRPr="0045515E">
        <w:rPr>
          <w:rFonts w:ascii="Times New Roman" w:hAnsi="Times New Roman"/>
          <w:b/>
          <w:sz w:val="24"/>
          <w:szCs w:val="24"/>
          <w:lang w:val="uk-UA"/>
        </w:rPr>
        <w:t xml:space="preserve">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5"/>
        <w:gridCol w:w="5665"/>
      </w:tblGrid>
      <w:tr w:rsidR="005C5AA2" w:rsidRPr="004B71C5" w:rsidTr="00172E78">
        <w:tc>
          <w:tcPr>
            <w:tcW w:w="3685" w:type="dxa"/>
          </w:tcPr>
          <w:p w:rsidR="005C5AA2" w:rsidRPr="00DC2AB3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AB3">
              <w:rPr>
                <w:rFonts w:ascii="Times New Roman" w:hAnsi="Times New Roman"/>
                <w:sz w:val="24"/>
                <w:szCs w:val="24"/>
                <w:lang w:val="uk-UA"/>
              </w:rPr>
              <w:t>Види моніторингу</w:t>
            </w:r>
          </w:p>
        </w:tc>
        <w:tc>
          <w:tcPr>
            <w:tcW w:w="5665" w:type="dxa"/>
          </w:tcPr>
          <w:p w:rsidR="005C5AA2" w:rsidRPr="00DC2AB3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AB3">
              <w:rPr>
                <w:rFonts w:ascii="Times New Roman" w:hAnsi="Times New Roman"/>
                <w:sz w:val="24"/>
                <w:szCs w:val="24"/>
                <w:lang w:val="uk-UA"/>
              </w:rPr>
              <w:t>Короткі результати моніторингу, проведеному у 2021р.</w:t>
            </w:r>
          </w:p>
        </w:tc>
      </w:tr>
      <w:tr w:rsidR="005C5AA2" w:rsidRPr="0045515E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Результати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діяльності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відновлення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10.1)</w:t>
            </w:r>
          </w:p>
        </w:tc>
        <w:tc>
          <w:tcPr>
            <w:tcW w:w="566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Провед</w:t>
            </w:r>
            <w:r w:rsidR="00723184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ено лісовідновлення на площі 319 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га, в т</w:t>
            </w:r>
            <w:r w:rsidR="00723184" w:rsidRPr="0045515E">
              <w:rPr>
                <w:rFonts w:ascii="Times New Roman" w:hAnsi="Times New Roman"/>
                <w:sz w:val="20"/>
                <w:szCs w:val="20"/>
                <w:lang w:val="uk-UA"/>
              </w:rPr>
              <w:t>. ч. природним поновленням - 135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га, </w:t>
            </w:r>
            <w:r w:rsidR="00723184" w:rsidRPr="0045515E">
              <w:rPr>
                <w:rFonts w:ascii="Times New Roman" w:hAnsi="Times New Roman"/>
                <w:sz w:val="20"/>
                <w:szCs w:val="20"/>
                <w:lang w:val="uk-UA"/>
              </w:rPr>
              <w:t>створенням лісових культур - 184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га. </w:t>
            </w:r>
          </w:p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Переведено у площу, </w:t>
            </w:r>
            <w:r w:rsidR="00723184"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вкриту лісовою рослинністю - 280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га. </w:t>
            </w:r>
          </w:p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Проведено доглядів за </w:t>
            </w:r>
            <w:r w:rsidR="00723184"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лісовими культурами на площі 809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га., зроблено доповнення</w:t>
            </w:r>
            <w:r w:rsidR="00723184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лісових культур  на площі 196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га.</w:t>
            </w:r>
          </w:p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="00723184"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аготовлено лісового насіння 10199кг. В тому числі 10000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кг</w:t>
            </w:r>
            <w:r w:rsidR="00723184" w:rsidRPr="0045515E">
              <w:rPr>
                <w:rFonts w:ascii="Times New Roman" w:hAnsi="Times New Roman"/>
                <w:sz w:val="20"/>
                <w:szCs w:val="20"/>
                <w:lang w:val="uk-UA"/>
              </w:rPr>
              <w:t>.-</w:t>
            </w:r>
            <w:proofErr w:type="spellEnd"/>
            <w:r w:rsidR="00723184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дуб звичайний, 100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кг.- сосна звичайна.</w:t>
            </w:r>
          </w:p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Закладено планта</w:t>
            </w:r>
            <w:r w:rsidR="00723184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цій новорічних ялинок на площі 2га. 8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тис.шт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Вирощен</w:t>
            </w:r>
            <w:r w:rsidR="00723184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 стандартних сіянців 1 </w:t>
            </w:r>
            <w:proofErr w:type="spellStart"/>
            <w:r w:rsidR="00723184"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міл</w:t>
            </w:r>
            <w:proofErr w:type="spellEnd"/>
            <w:r w:rsidR="00723184" w:rsidRPr="0045515E">
              <w:rPr>
                <w:rFonts w:ascii="Times New Roman" w:hAnsi="Times New Roman"/>
                <w:sz w:val="20"/>
                <w:szCs w:val="20"/>
                <w:lang w:val="uk-UA"/>
              </w:rPr>
              <w:t>. 248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тис. шт.</w:t>
            </w:r>
          </w:p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Зроблено підготовку </w:t>
            </w:r>
            <w:proofErr w:type="spellStart"/>
            <w:r w:rsidR="00723184"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грунту</w:t>
            </w:r>
            <w:proofErr w:type="spellEnd"/>
            <w:r w:rsidR="00723184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під лісові культури – 187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га.</w:t>
            </w:r>
          </w:p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Сере</w:t>
            </w:r>
            <w:r w:rsidR="009921A2"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дня приживлюваність культур – 91,8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%.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Використання для відновлення видів, які добре екологічно адаптовані до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лісорослинних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умов (критерій 10.2)</w:t>
            </w:r>
          </w:p>
        </w:tc>
        <w:tc>
          <w:tcPr>
            <w:tcW w:w="566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Посадка лісових культур проводиться власно вирощеним посадковим матеріал</w:t>
            </w:r>
            <w:r w:rsidR="004D78AA"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ом аборигенних деревних порід.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Інвазивність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або інші негативні впливи, пов’язані з будь-якими чужорідними видами в межах одиниці господарювання та поза нею </w:t>
            </w:r>
            <w:r w:rsidRPr="0045515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</w:rPr>
              <w:t xml:space="preserve"> 10.3)</w:t>
            </w:r>
          </w:p>
        </w:tc>
        <w:tc>
          <w:tcPr>
            <w:tcW w:w="5665" w:type="dxa"/>
          </w:tcPr>
          <w:p w:rsidR="005C5AA2" w:rsidRPr="0045515E" w:rsidRDefault="00A576CF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Ч</w:t>
            </w:r>
            <w:r w:rsidR="005C5AA2" w:rsidRPr="0045515E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="002B39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жорідні види, </w:t>
            </w:r>
            <w:r w:rsidR="005C5AA2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 посадці лісових культур</w:t>
            </w:r>
            <w:r w:rsidR="002B3932">
              <w:rPr>
                <w:rFonts w:ascii="Times New Roman" w:hAnsi="Times New Roman"/>
                <w:sz w:val="20"/>
                <w:szCs w:val="20"/>
                <w:lang w:val="uk-UA"/>
              </w:rPr>
              <w:t>, не використовуються.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ідтвердження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відсутності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генетично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модифікованих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організмів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10.4)</w:t>
            </w:r>
          </w:p>
        </w:tc>
        <w:tc>
          <w:tcPr>
            <w:tcW w:w="5665" w:type="dxa"/>
          </w:tcPr>
          <w:p w:rsidR="005C5AA2" w:rsidRPr="0045515E" w:rsidRDefault="00A576CF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="005C5AA2" w:rsidRPr="0045515E">
              <w:rPr>
                <w:rFonts w:ascii="Times New Roman" w:hAnsi="Times New Roman"/>
                <w:sz w:val="20"/>
                <w:szCs w:val="20"/>
                <w:lang w:val="uk-UA"/>
              </w:rPr>
              <w:t>ідприємство не використовує генетично модифіковані організми.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</w:rPr>
              <w:t>Результати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</w:rPr>
              <w:t>лісівничої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</w:rPr>
              <w:t>діяльності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</w:rPr>
              <w:t xml:space="preserve"> 10.5)</w:t>
            </w:r>
          </w:p>
        </w:tc>
        <w:tc>
          <w:tcPr>
            <w:tcW w:w="5665" w:type="dxa"/>
          </w:tcPr>
          <w:p w:rsidR="005C5AA2" w:rsidRPr="0045515E" w:rsidRDefault="00A576CF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="005C5AA2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ідприємство застосовує лісівничі практики, які є екологічно відповідними рослинності, видовому складу, типам лісу та цілям господарювання   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Негативні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впливи</w:t>
            </w:r>
            <w:proofErr w:type="spellEnd"/>
            <w:r w:rsidR="00C21BA3"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21BA3"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від</w:t>
            </w:r>
            <w:proofErr w:type="spellEnd"/>
            <w:r w:rsidR="00C21BA3"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21BA3"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використання</w:t>
            </w:r>
            <w:proofErr w:type="spellEnd"/>
            <w:r w:rsidR="00C21BA3"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21BA3"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мінеральних</w:t>
            </w:r>
            <w:proofErr w:type="spellEnd"/>
            <w:r w:rsidR="00C21BA3"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добрив на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цінності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довкілля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10.6)</w:t>
            </w:r>
          </w:p>
        </w:tc>
        <w:tc>
          <w:tcPr>
            <w:tcW w:w="5665" w:type="dxa"/>
          </w:tcPr>
          <w:p w:rsidR="005C5AA2" w:rsidRPr="0045515E" w:rsidRDefault="002B393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Мінеральні добрива </w:t>
            </w:r>
            <w:r w:rsidR="005C5AA2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підприємстві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не використовуються.</w:t>
            </w:r>
          </w:p>
        </w:tc>
      </w:tr>
      <w:tr w:rsidR="005C5AA2" w:rsidRPr="0045515E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Негативні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впливи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пестицидів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10.7)</w:t>
            </w:r>
          </w:p>
        </w:tc>
        <w:tc>
          <w:tcPr>
            <w:tcW w:w="5665" w:type="dxa"/>
          </w:tcPr>
          <w:p w:rsidR="005C5AA2" w:rsidRPr="0045515E" w:rsidRDefault="00A576CF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="005C5AA2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естициди не використовуються 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C21BA3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Негативні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вплив</w:t>
            </w:r>
            <w:proofErr w:type="spellEnd"/>
            <w:r w:rsidR="005C5AA2"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C5AA2"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від</w:t>
            </w:r>
            <w:proofErr w:type="spellEnd"/>
            <w:r w:rsidR="005C5AA2"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C5AA2"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використання</w:t>
            </w:r>
            <w:proofErr w:type="spellEnd"/>
            <w:r w:rsidR="005C5AA2"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C5AA2"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засобі</w:t>
            </w:r>
            <w:proofErr w:type="gramStart"/>
            <w:r w:rsidR="005C5AA2"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="005C5AA2"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C5AA2"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біологічного</w:t>
            </w:r>
            <w:proofErr w:type="spellEnd"/>
            <w:r w:rsidR="005C5AA2"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контролю </w:t>
            </w:r>
            <w:r w:rsidR="005C5AA2" w:rsidRPr="0045515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5C5AA2" w:rsidRPr="0045515E">
              <w:rPr>
                <w:rFonts w:ascii="Times New Roman" w:hAnsi="Times New Roman"/>
                <w:sz w:val="20"/>
                <w:szCs w:val="20"/>
              </w:rPr>
              <w:t>критерій</w:t>
            </w:r>
            <w:proofErr w:type="spellEnd"/>
            <w:r w:rsidR="005C5AA2" w:rsidRPr="0045515E">
              <w:rPr>
                <w:rFonts w:ascii="Times New Roman" w:hAnsi="Times New Roman"/>
                <w:sz w:val="20"/>
                <w:szCs w:val="20"/>
              </w:rPr>
              <w:t xml:space="preserve"> 10.8)</w:t>
            </w:r>
          </w:p>
        </w:tc>
        <w:tc>
          <w:tcPr>
            <w:tcW w:w="5665" w:type="dxa"/>
          </w:tcPr>
          <w:p w:rsidR="005C5AA2" w:rsidRPr="0045515E" w:rsidRDefault="004D78AA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Засоби </w:t>
            </w:r>
            <w:r w:rsidR="005C5AA2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біологічної боротьби не використовуються 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Впливи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небезпечних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природних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явищ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10.9)</w:t>
            </w:r>
          </w:p>
        </w:tc>
        <w:tc>
          <w:tcPr>
            <w:tcW w:w="5665" w:type="dxa"/>
          </w:tcPr>
          <w:p w:rsidR="005C5AA2" w:rsidRPr="0045515E" w:rsidRDefault="00C21BA3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В 2021р.лісових пожеж не виявлено.</w:t>
            </w:r>
            <w:r w:rsidR="005C5AA2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Впливи розвитку інфраструктури, транспортної та лісівничої діяльності на рідкісні види та види, що перебувають під загрозою зникнення, на їхні оселища, екосистеми, ландшафтні цінності, воду та ґрунти (критерій 10.10)</w:t>
            </w:r>
          </w:p>
        </w:tc>
        <w:tc>
          <w:tcPr>
            <w:tcW w:w="5665" w:type="dxa"/>
          </w:tcPr>
          <w:p w:rsidR="005C5AA2" w:rsidRPr="0045515E" w:rsidRDefault="004D78AA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="005C5AA2"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озвиток, підтримання та використання інфраструктури, а також транспортування здійсн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юються таким чином щоб не пошкоджувати цінності довкілля.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Впливи заготівлі та вилучення деревини на не</w:t>
            </w:r>
            <w:r w:rsidR="00E16E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деревинну лісо</w:t>
            </w:r>
            <w:r w:rsidR="00E16E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продукцію, цінності довкілля, ліквідні відходи деревини та інші види продукції та послуги (Критерій 10.11)</w:t>
            </w:r>
          </w:p>
        </w:tc>
        <w:tc>
          <w:tcPr>
            <w:tcW w:w="5665" w:type="dxa"/>
          </w:tcPr>
          <w:p w:rsidR="005C5AA2" w:rsidRPr="0045515E" w:rsidRDefault="00FF41EF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="005C5AA2"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аготівля та вилучення деревини та не деревної лісової продукції виконується у спосіб</w:t>
            </w:r>
            <w:r w:rsidR="004D78AA" w:rsidRPr="0045515E">
              <w:rPr>
                <w:rFonts w:ascii="Times New Roman" w:hAnsi="Times New Roman"/>
                <w:sz w:val="20"/>
                <w:szCs w:val="20"/>
                <w:lang w:val="uk-UA"/>
              </w:rPr>
              <w:t>, який спрямований дозволяє уникати пошкодження</w:t>
            </w:r>
            <w:r w:rsidR="005C5AA2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цінностей довкілля,  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Екологічно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прийнятна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утилізація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відходів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10.12)</w:t>
            </w:r>
          </w:p>
        </w:tc>
        <w:tc>
          <w:tcPr>
            <w:tcW w:w="5665" w:type="dxa"/>
          </w:tcPr>
          <w:p w:rsidR="005C5AA2" w:rsidRPr="0045515E" w:rsidRDefault="00FF41EF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="005C5AA2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бір всіх відходів, очистка від них, їх транспортування відбувається в  екологічно прийнятий спосіб, що зберігає цінності довкілля.    </w:t>
            </w:r>
          </w:p>
        </w:tc>
      </w:tr>
      <w:tr w:rsidR="005C5AA2" w:rsidRPr="0045515E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Докази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незаконних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або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недозволених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видів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діяльності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1.4)</w:t>
            </w:r>
          </w:p>
        </w:tc>
        <w:tc>
          <w:tcPr>
            <w:tcW w:w="5665" w:type="dxa"/>
          </w:tcPr>
          <w:p w:rsidR="005C5AA2" w:rsidRPr="0045515E" w:rsidRDefault="00FF41EF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</w:t>
            </w:r>
            <w:r w:rsidR="005C5AA2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остійно проводиться охорона лісових масивів державною </w:t>
            </w:r>
            <w:r w:rsidR="005C5AA2" w:rsidRPr="0045515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лісовою охор</w:t>
            </w:r>
            <w:r w:rsidR="00213ECE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оною  </w:t>
            </w:r>
            <w:r w:rsidR="005C5AA2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спільно з працівниками поліції.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Відповідність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застосовним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законам, </w:t>
            </w:r>
            <w:proofErr w:type="spellStart"/>
            <w:proofErr w:type="gram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ісцевим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законам,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ратифікованим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міжнародним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конвенціям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обов’язковим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нормам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і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правилам 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1.5)</w:t>
            </w:r>
          </w:p>
        </w:tc>
        <w:tc>
          <w:tcPr>
            <w:tcW w:w="566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Дотримується відповідність  застосованому законодавству України.</w:t>
            </w:r>
          </w:p>
          <w:p w:rsidR="004D78AA" w:rsidRPr="0045515E" w:rsidRDefault="004D78AA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Дотримання вимог законодавства перевіряється уповноваженими державними органами.</w:t>
            </w:r>
          </w:p>
        </w:tc>
      </w:tr>
      <w:tr w:rsidR="005C5AA2" w:rsidRPr="0045515E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Вирішення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спорів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і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скарг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Критерії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1.6, 2.6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і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4.6)</w:t>
            </w:r>
          </w:p>
        </w:tc>
        <w:tc>
          <w:tcPr>
            <w:tcW w:w="566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Діє процес вирішення спорів, шляхом залучення працівників у культурно доречний спосіб зафіксований у колдоговорі. Діє доступний для громадськості процес вирішення спорів.  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Програми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види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діяльності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що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стосуються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прав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працівників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2.1)</w:t>
            </w:r>
          </w:p>
        </w:tc>
        <w:tc>
          <w:tcPr>
            <w:tcW w:w="5665" w:type="dxa"/>
          </w:tcPr>
          <w:p w:rsidR="005C5AA2" w:rsidRPr="0045515E" w:rsidRDefault="004D78AA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Права працівників визначені в Колективній угоді і дотримуються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Ґендерна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івність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сексуальні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домагання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гендерна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дискримінація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2.2)</w:t>
            </w:r>
          </w:p>
        </w:tc>
        <w:tc>
          <w:tcPr>
            <w:tcW w:w="5665" w:type="dxa"/>
          </w:tcPr>
          <w:p w:rsidR="005C5AA2" w:rsidRPr="0045515E" w:rsidRDefault="004B71C5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 підприємстві працюють </w:t>
            </w:r>
            <w:r w:rsidRPr="004B71C5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жінок та 1</w:t>
            </w:r>
            <w:r w:rsidRPr="004B71C5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  <w:r w:rsidR="005C5AA2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чоловіків</w:t>
            </w:r>
            <w:r w:rsidR="002B15E8" w:rsidRPr="0045515E">
              <w:rPr>
                <w:rFonts w:ascii="Times New Roman" w:hAnsi="Times New Roman"/>
                <w:sz w:val="20"/>
                <w:szCs w:val="20"/>
                <w:lang w:val="uk-UA"/>
              </w:rPr>
              <w:t>. Випадки сексуальних домагань та гендерної дискримінації відсутні.</w:t>
            </w:r>
          </w:p>
        </w:tc>
      </w:tr>
      <w:tr w:rsidR="005C5AA2" w:rsidRPr="004B71C5" w:rsidTr="00680313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Програми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види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діяльності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що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стосуються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охорони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праці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техніки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безпеки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2.3)</w:t>
            </w:r>
          </w:p>
        </w:tc>
        <w:tc>
          <w:tcPr>
            <w:tcW w:w="5665" w:type="dxa"/>
            <w:shd w:val="clear" w:color="auto" w:fill="FFFFFF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Затверджена Галузева програма поліпшення стану безпеки праці на 2021-2025рр. Схвалені на конференції трудового колективу Комплексні заходи щодо досягнення встановлених нормативів безпеки та гігієни праці.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</w:rPr>
              <w:t>Виплата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</w:rPr>
              <w:t>заробітної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</w:rPr>
              <w:t>плати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</w:rPr>
              <w:t xml:space="preserve"> 2.4)</w:t>
            </w:r>
          </w:p>
        </w:tc>
        <w:tc>
          <w:tcPr>
            <w:tcW w:w="5665" w:type="dxa"/>
          </w:tcPr>
          <w:p w:rsidR="005C5AA2" w:rsidRPr="004B71C5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Заборгованості по виплаті немає. Заробітна плата виплачується два рази на місяць.</w:t>
            </w:r>
            <w:proofErr w:type="spellStart"/>
            <w:r w:rsidR="004B71C5" w:rsidRPr="004B71C5">
              <w:rPr>
                <w:rFonts w:ascii="Times New Roman" w:hAnsi="Times New Roman"/>
                <w:sz w:val="20"/>
                <w:szCs w:val="20"/>
                <w:lang w:val="ru-RU"/>
              </w:rPr>
              <w:t>Середня</w:t>
            </w:r>
            <w:proofErr w:type="spellEnd"/>
            <w:r w:rsidR="004B71C5" w:rsidRPr="004B71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зарплата в 2021 </w:t>
            </w:r>
            <w:proofErr w:type="spellStart"/>
            <w:r w:rsidR="004B71C5" w:rsidRPr="004B71C5">
              <w:rPr>
                <w:rFonts w:ascii="Times New Roman" w:hAnsi="Times New Roman"/>
                <w:sz w:val="20"/>
                <w:szCs w:val="20"/>
                <w:lang w:val="ru-RU"/>
              </w:rPr>
              <w:t>році</w:t>
            </w:r>
            <w:proofErr w:type="spellEnd"/>
            <w:r w:rsidR="004B71C5" w:rsidRPr="004B71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16133гр.</w:t>
            </w:r>
          </w:p>
        </w:tc>
      </w:tr>
      <w:tr w:rsidR="005C5AA2" w:rsidRPr="004B71C5" w:rsidTr="00680313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</w:rPr>
              <w:t>працівників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</w:rPr>
              <w:t xml:space="preserve"> 2.5)</w:t>
            </w:r>
          </w:p>
        </w:tc>
        <w:tc>
          <w:tcPr>
            <w:tcW w:w="5665" w:type="dxa"/>
            <w:shd w:val="clear" w:color="auto" w:fill="FFFFFF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Впродовж року в «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Укрцентркадриліс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» пройшли планове навчання 3 і</w:t>
            </w:r>
            <w:r w:rsidR="00055F26">
              <w:rPr>
                <w:rFonts w:ascii="Times New Roman" w:hAnsi="Times New Roman"/>
                <w:sz w:val="20"/>
                <w:szCs w:val="20"/>
                <w:lang w:val="uk-UA"/>
              </w:rPr>
              <w:t>нженерно-технічні  працівники, 4 працівників по охороні праці, 3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операторів котелень пройшли навчання в Житомирському обласному навчально-курсовому комбінаті ЖКГ.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Здоров’я працівників, яке піддається дії пестицидів, за умови їх застосування (критерій 2.5 і критерій 10.7)</w:t>
            </w:r>
          </w:p>
        </w:tc>
        <w:tc>
          <w:tcPr>
            <w:tcW w:w="566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Пестициди на підприємстві не використовуються.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Виявлення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місцевих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громад та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їхніх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законних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прав 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4.1)</w:t>
            </w:r>
          </w:p>
        </w:tc>
        <w:tc>
          <w:tcPr>
            <w:tcW w:w="5665" w:type="dxa"/>
          </w:tcPr>
          <w:p w:rsidR="005C5AA2" w:rsidRPr="0045515E" w:rsidRDefault="00FF41EF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 01.01.2021р.сформовані 5 </w:t>
            </w:r>
            <w:r w:rsidR="005C5AA2" w:rsidRPr="0045515E">
              <w:rPr>
                <w:rFonts w:ascii="Times New Roman" w:hAnsi="Times New Roman"/>
                <w:sz w:val="20"/>
                <w:szCs w:val="20"/>
                <w:lang w:val="uk-UA"/>
              </w:rPr>
              <w:t>ТГ на землях яких роз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ташоване господарство.(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Коростенська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Ушомирська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,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Горщиківська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,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Новоборівська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Іршанська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територіальні громади </w:t>
            </w:r>
            <w:r w:rsidR="005C5AA2" w:rsidRPr="0045515E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5C5AA2" w:rsidRPr="0045515E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Повне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виконання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юридично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обов’язкових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угод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4.2)</w:t>
            </w:r>
          </w:p>
        </w:tc>
        <w:tc>
          <w:tcPr>
            <w:tcW w:w="566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Виконуються в повному обсязі.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</w:rPr>
              <w:t>Стосунки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</w:rPr>
              <w:t>громадами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</w:rPr>
              <w:t xml:space="preserve"> 4.2)</w:t>
            </w:r>
          </w:p>
        </w:tc>
        <w:tc>
          <w:tcPr>
            <w:tcW w:w="5665" w:type="dxa"/>
          </w:tcPr>
          <w:p w:rsidR="005C5AA2" w:rsidRPr="0045515E" w:rsidRDefault="00FF41EF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Територіальні громади</w:t>
            </w:r>
            <w:r w:rsidR="005C5AA2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інформуються про виробничу діяльність підприємства.</w:t>
            </w:r>
          </w:p>
        </w:tc>
      </w:tr>
      <w:tr w:rsidR="005C5AA2" w:rsidRPr="0045515E" w:rsidTr="003C1987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Охорона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місць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особливого культурного,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екологічного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економічного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рел</w:t>
            </w:r>
            <w:proofErr w:type="gram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ігійного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або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духовного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значення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місцевих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громад 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4.7)</w:t>
            </w:r>
          </w:p>
        </w:tc>
        <w:tc>
          <w:tcPr>
            <w:tcW w:w="5665" w:type="dxa"/>
            <w:shd w:val="clear" w:color="auto" w:fill="FFFFFF"/>
          </w:tcPr>
          <w:p w:rsidR="005C5AA2" w:rsidRPr="0045515E" w:rsidRDefault="002B15E8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Визначено одне місце особливого культурного значення (археологічна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пам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'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ятка). Господарські заходи не проводяться.</w:t>
            </w:r>
          </w:p>
        </w:tc>
      </w:tr>
      <w:tr w:rsidR="005C5AA2" w:rsidRPr="004B71C5" w:rsidTr="003C1987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Місцевий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економічний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і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соц</w:t>
            </w:r>
            <w:proofErr w:type="gram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іальний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розвиток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4.2,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4.3,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4.4,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4.5)</w:t>
            </w:r>
          </w:p>
        </w:tc>
        <w:tc>
          <w:tcPr>
            <w:tcW w:w="5665" w:type="dxa"/>
            <w:shd w:val="clear" w:color="auto" w:fill="FFFFFF"/>
          </w:tcPr>
          <w:p w:rsidR="005C5AA2" w:rsidRPr="0045515E" w:rsidRDefault="004D78AA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Місцеві деревообробні підприємства мають можливість закуповувати деревину в лісгоспі згідно чинного законодавства.</w:t>
            </w:r>
          </w:p>
        </w:tc>
      </w:tr>
      <w:tr w:rsidR="005C5AA2" w:rsidRPr="004B71C5" w:rsidTr="003C1987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Отримання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ізноманітних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вигід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або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продукції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5.1)</w:t>
            </w:r>
          </w:p>
        </w:tc>
        <w:tc>
          <w:tcPr>
            <w:tcW w:w="5665" w:type="dxa"/>
            <w:shd w:val="clear" w:color="auto" w:fill="FFFFFF"/>
          </w:tcPr>
          <w:p w:rsidR="005C5AA2" w:rsidRPr="0045515E" w:rsidRDefault="002B15E8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Лісгосп отримує вигоду від продажу заготовленого круглого лісу і дров паливних, а також від продукції власної переробки деревини.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Фактичні у порівнянні із запланованими річні обсяги заготівлі деревинної та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недеревинної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лісопродукції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(критерій 5.2)</w:t>
            </w:r>
          </w:p>
        </w:tc>
        <w:tc>
          <w:tcPr>
            <w:tcW w:w="5665" w:type="dxa"/>
          </w:tcPr>
          <w:p w:rsidR="005C5AA2" w:rsidRPr="0045515E" w:rsidRDefault="005C5AA2" w:rsidP="000578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При щорічни</w:t>
            </w:r>
            <w:r w:rsidR="0033672E">
              <w:rPr>
                <w:rFonts w:ascii="Times New Roman" w:hAnsi="Times New Roman"/>
                <w:sz w:val="20"/>
                <w:szCs w:val="20"/>
                <w:lang w:val="uk-UA"/>
              </w:rPr>
              <w:t>х обсягах лісокористування 93270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м3 лікв</w:t>
            </w:r>
            <w:r w:rsidR="00F768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ідної деревини заготовлено </w:t>
            </w:r>
            <w:r w:rsidR="004B71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</w:t>
            </w:r>
            <w:r w:rsidR="00F76814" w:rsidRPr="00F76814">
              <w:rPr>
                <w:rFonts w:ascii="Times New Roman" w:hAnsi="Times New Roman"/>
                <w:sz w:val="20"/>
                <w:szCs w:val="20"/>
                <w:lang w:val="ru-RU"/>
              </w:rPr>
              <w:t>87229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м3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місцев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ої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переробки, надання послуг </w:t>
            </w:r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та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виробництва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доданої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вартості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5.4)</w:t>
            </w:r>
          </w:p>
        </w:tc>
        <w:tc>
          <w:tcPr>
            <w:tcW w:w="5665" w:type="dxa"/>
          </w:tcPr>
          <w:p w:rsidR="005C5AA2" w:rsidRPr="0045515E" w:rsidRDefault="002B15E8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Бригади місцевих підприємців надають послуги з розробки лісосік.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</w:rPr>
              <w:t>Довготермінова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</w:rPr>
              <w:t>економічна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</w:rPr>
              <w:t>життєздатність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</w:rPr>
              <w:t xml:space="preserve"> 5.5)</w:t>
            </w:r>
          </w:p>
        </w:tc>
        <w:tc>
          <w:tcPr>
            <w:tcW w:w="5665" w:type="dxa"/>
          </w:tcPr>
          <w:p w:rsidR="005C5AA2" w:rsidRPr="0045515E" w:rsidRDefault="005C5AA2" w:rsidP="00FF41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Економічна діяльність підприємства базується на основі Проекту організації та розвитку  лісового господарства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ДП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FF41EF"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Коростенське</w:t>
            </w:r>
            <w:proofErr w:type="spellEnd"/>
            <w:r w:rsidR="00FF41EF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ЛМГ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розробленому в 2019 році  одним з основним принципом якого є довготривале та невиснажливе 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лісокористування.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Категорії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і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особливих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цінностей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збереження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що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визначені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Критерії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9.1.</w:t>
            </w:r>
          </w:p>
        </w:tc>
        <w:tc>
          <w:tcPr>
            <w:tcW w:w="5665" w:type="dxa"/>
          </w:tcPr>
          <w:p w:rsidR="005C5AA2" w:rsidRPr="0045515E" w:rsidRDefault="002B15E8" w:rsidP="002B15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Стан ОЦЗТ категорії</w:t>
            </w:r>
            <w:r w:rsidR="005C5AA2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6 характериз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ується в цілому як задовільний.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Рідкісні види та види, що перебувають під загрозою зникнення, та ефективність вжитих заходів з охорони таких видів та їх оселищ (Критерій 6.4)</w:t>
            </w:r>
          </w:p>
        </w:tc>
        <w:tc>
          <w:tcPr>
            <w:tcW w:w="566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На територ</w:t>
            </w:r>
            <w:r w:rsidR="00F71B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ії господарства ідентифіковано </w:t>
            </w:r>
            <w:r w:rsidR="00F71B7E" w:rsidRPr="00F71B7E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види хреб</w:t>
            </w:r>
            <w:r w:rsidR="00F71B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етних та безхребетних тварин, </w:t>
            </w:r>
            <w:r w:rsidR="00F71B7E" w:rsidRPr="00F71B7E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видів судинних рослин .В місцях їх зростання і поселення господарська діяльність не проводиться.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Репрезентативні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ділянки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ефективність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вжитих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заходів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їх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збереження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або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відновлення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6.5)</w:t>
            </w:r>
          </w:p>
        </w:tc>
        <w:tc>
          <w:tcPr>
            <w:tcW w:w="5665" w:type="dxa"/>
          </w:tcPr>
          <w:p w:rsidR="005C5AA2" w:rsidRPr="0045515E" w:rsidRDefault="005C5AA2" w:rsidP="002B15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На виділених ре</w:t>
            </w:r>
            <w:r w:rsidR="002B15E8"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презентативних ділянках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господарська  діяльність </w:t>
            </w:r>
            <w:r w:rsidR="002B15E8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проводиться</w:t>
            </w:r>
            <w:r w:rsidR="002B15E8" w:rsidRPr="0045515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Аборигенні видів, що трапляються природно та біологічне різноманіття, а також ефективність вжитих заходів з їх збереження та/або відновлення (Критерій 6.6)</w:t>
            </w:r>
          </w:p>
        </w:tc>
        <w:tc>
          <w:tcPr>
            <w:tcW w:w="566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Видовий склад лісових насаджень представлений аборигенними видами з структурою характерною для Полісся.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Природні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водотоки,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водойми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кількість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якість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води, а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також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ефективність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вжитих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заходів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їх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збереження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або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відновлення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6.7)</w:t>
            </w:r>
          </w:p>
        </w:tc>
        <w:tc>
          <w:tcPr>
            <w:tcW w:w="5665" w:type="dxa"/>
          </w:tcPr>
          <w:p w:rsidR="005C5AA2" w:rsidRPr="0045515E" w:rsidRDefault="006610A4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Водойми займають площу 62,2</w:t>
            </w:r>
            <w:r w:rsidR="005C5AA2"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га. Господарські заходи</w:t>
            </w:r>
            <w:r w:rsidR="002B15E8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прибережних лісах</w:t>
            </w:r>
            <w:r w:rsidR="005C5AA2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обмежено.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Ландшафтні цінності та ефективність вжитих заходів з їх збереження та/або відновлення (Критерій 6.8)</w:t>
            </w:r>
          </w:p>
        </w:tc>
        <w:tc>
          <w:tcPr>
            <w:tcW w:w="566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Площа ПЗФ на терит</w:t>
            </w:r>
            <w:r w:rsidR="00055F26">
              <w:rPr>
                <w:rFonts w:ascii="Times New Roman" w:hAnsi="Times New Roman"/>
                <w:sz w:val="20"/>
                <w:szCs w:val="20"/>
                <w:lang w:val="uk-UA"/>
              </w:rPr>
              <w:t>орії підприємства становить 3170,7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га</w:t>
            </w:r>
            <w:r w:rsidR="00055F26">
              <w:rPr>
                <w:rFonts w:ascii="Times New Roman" w:hAnsi="Times New Roman"/>
                <w:sz w:val="20"/>
                <w:szCs w:val="20"/>
                <w:lang w:val="uk-UA"/>
              </w:rPr>
              <w:t>.(11 заказників місцевого значення)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Перетворення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природних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лісів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плантації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або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землі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не </w:t>
            </w:r>
            <w:proofErr w:type="spellStart"/>
            <w:proofErr w:type="gram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пов’язан</w:t>
            </w:r>
            <w:proofErr w:type="gram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і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веденням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лісового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господарства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6.9)</w:t>
            </w:r>
          </w:p>
        </w:tc>
        <w:tc>
          <w:tcPr>
            <w:tcW w:w="566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Змін цільового п</w:t>
            </w:r>
            <w:r w:rsidR="00C21BA3" w:rsidRPr="0045515E">
              <w:rPr>
                <w:rFonts w:ascii="Times New Roman" w:hAnsi="Times New Roman"/>
                <w:sz w:val="20"/>
                <w:szCs w:val="20"/>
                <w:lang w:val="uk-UA"/>
              </w:rPr>
              <w:t>ризначення лісових земель в 2021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р. в господарстві не було</w:t>
            </w:r>
          </w:p>
        </w:tc>
      </w:tr>
      <w:tr w:rsidR="005C5AA2" w:rsidRPr="004B71C5" w:rsidTr="00680313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Статус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плантацій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створених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ісля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1994 року (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Критерій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6.10)</w:t>
            </w:r>
          </w:p>
        </w:tc>
        <w:tc>
          <w:tcPr>
            <w:tcW w:w="5665" w:type="dxa"/>
            <w:shd w:val="clear" w:color="auto" w:fill="FFFFFF"/>
          </w:tcPr>
          <w:p w:rsidR="005C5AA2" w:rsidRPr="0045515E" w:rsidRDefault="00D9614E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 останні 10</w:t>
            </w:r>
            <w:r w:rsidR="005C5AA2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років підприємством створено 33,9 га. плантацій новорічних ялин, для задоволення потреб населення.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Категорії 1-4 особливих цінностей для збереження, визначені згідно з Критерієм 9.1 та ефективність вжитих заходів з їх збереження та/або відновлення.</w:t>
            </w:r>
          </w:p>
        </w:tc>
        <w:tc>
          <w:tcPr>
            <w:tcW w:w="5665" w:type="dxa"/>
          </w:tcPr>
          <w:p w:rsidR="005C5AA2" w:rsidRPr="0045515E" w:rsidRDefault="00A576CF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Стан ОЦЗ категорій 1, 3</w:t>
            </w:r>
            <w:r w:rsidR="005C5AA2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характеризується як задовільний.</w:t>
            </w:r>
          </w:p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Проведені заходи (рубки догляду, санітарні рубки) дозволили покращити санітарний стан насадження та його біологічну стійкість. Видалення з насадження частини дерев (відмерлих та із значними пошкодженнями стовбуровими шкідниками та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фітопатогенами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не призвело до зниження показників біологічного різноманіття. </w:t>
            </w:r>
          </w:p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C5AA2" w:rsidRPr="006610A4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івень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забруднення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одиниці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господарювання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радіонуклідами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66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 території лісового господарства рівень забруднення радіонуклідами більше 10 </w:t>
            </w:r>
            <w:proofErr w:type="spellStart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кі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="00D9614E">
              <w:rPr>
                <w:rFonts w:ascii="Times New Roman" w:hAnsi="Times New Roman"/>
                <w:sz w:val="20"/>
                <w:szCs w:val="20"/>
                <w:lang w:val="uk-UA"/>
              </w:rPr>
              <w:t>кв.км</w:t>
            </w:r>
            <w:proofErr w:type="spellEnd"/>
            <w:r w:rsidR="00D9614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виявлено на площі 299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га.</w:t>
            </w:r>
            <w:r w:rsidR="006610A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 </w:t>
            </w:r>
            <w:proofErr w:type="spellStart"/>
            <w:r w:rsidR="006610A4">
              <w:rPr>
                <w:rFonts w:ascii="Times New Roman" w:hAnsi="Times New Roman"/>
                <w:sz w:val="20"/>
                <w:szCs w:val="20"/>
                <w:lang w:val="uk-UA"/>
              </w:rPr>
              <w:t>Бехівське</w:t>
            </w:r>
            <w:proofErr w:type="spellEnd"/>
            <w:r w:rsidR="006610A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лісництво кВ.62,кВ 95-98.)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C5AA2" w:rsidRPr="004B71C5" w:rsidTr="00172E78">
        <w:tc>
          <w:tcPr>
            <w:tcW w:w="368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Природній стан та структура популяцій НДЛП</w:t>
            </w:r>
          </w:p>
        </w:tc>
        <w:tc>
          <w:tcPr>
            <w:tcW w:w="5665" w:type="dxa"/>
          </w:tcPr>
          <w:p w:rsidR="005C5AA2" w:rsidRPr="0045515E" w:rsidRDefault="005C5AA2" w:rsidP="0017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Згідно розпорядження Житомирської ОДА №239 від 27</w:t>
            </w:r>
            <w:r w:rsidR="00845438" w:rsidRPr="0045515E">
              <w:rPr>
                <w:rFonts w:ascii="Times New Roman" w:hAnsi="Times New Roman"/>
                <w:sz w:val="20"/>
                <w:szCs w:val="20"/>
                <w:lang w:val="uk-UA"/>
              </w:rPr>
              <w:t>.06.2019р.ДП «</w:t>
            </w:r>
            <w:proofErr w:type="spellStart"/>
            <w:r w:rsidR="00845438"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Коростенське</w:t>
            </w:r>
            <w:proofErr w:type="spellEnd"/>
            <w:r w:rsidR="00845438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45438" w:rsidRPr="0045515E">
              <w:rPr>
                <w:rFonts w:ascii="Times New Roman" w:hAnsi="Times New Roman"/>
                <w:sz w:val="20"/>
                <w:szCs w:val="20"/>
                <w:lang w:val="uk-UA"/>
              </w:rPr>
              <w:t>ЛМГ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»встановлені</w:t>
            </w:r>
            <w:proofErr w:type="spellEnd"/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ліміти на заготівлю не деревно</w:t>
            </w:r>
            <w:r w:rsidR="006610A4">
              <w:rPr>
                <w:rFonts w:ascii="Times New Roman" w:hAnsi="Times New Roman"/>
                <w:sz w:val="20"/>
                <w:szCs w:val="20"/>
                <w:lang w:val="uk-UA"/>
              </w:rPr>
              <w:t>ї лісової продукції:малина-14т. чорниця-134т.; білі гриби-20т.; лисички-5т.; маслюки-20</w:t>
            </w:r>
            <w:r w:rsidRPr="0045515E">
              <w:rPr>
                <w:rFonts w:ascii="Times New Roman" w:hAnsi="Times New Roman"/>
                <w:sz w:val="20"/>
                <w:szCs w:val="20"/>
                <w:lang w:val="uk-UA"/>
              </w:rPr>
              <w:t>т.; новорічні ялини-10тис.шт.</w:t>
            </w:r>
            <w:r w:rsidR="00A576CF" w:rsidRPr="004551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Ліміти при заготівлі не перевищуються.</w:t>
            </w:r>
          </w:p>
        </w:tc>
      </w:tr>
    </w:tbl>
    <w:p w:rsidR="005C5AA2" w:rsidRPr="0045515E" w:rsidRDefault="005C5AA2" w:rsidP="00CF3E47">
      <w:pPr>
        <w:jc w:val="both"/>
        <w:rPr>
          <w:rFonts w:ascii="Times New Roman" w:hAnsi="Times New Roman"/>
          <w:sz w:val="20"/>
          <w:szCs w:val="20"/>
          <w:highlight w:val="yellow"/>
          <w:lang w:val="uk-UA"/>
        </w:rPr>
      </w:pPr>
    </w:p>
    <w:p w:rsidR="005C5AA2" w:rsidRPr="0045515E" w:rsidRDefault="005C5AA2">
      <w:pPr>
        <w:rPr>
          <w:rFonts w:ascii="Times New Roman" w:hAnsi="Times New Roman"/>
          <w:sz w:val="20"/>
          <w:szCs w:val="20"/>
          <w:lang w:val="uk-UA"/>
        </w:rPr>
      </w:pPr>
    </w:p>
    <w:sectPr w:rsidR="005C5AA2" w:rsidRPr="0045515E" w:rsidSect="00B306DB">
      <w:pgSz w:w="12240" w:h="15840"/>
      <w:pgMar w:top="1440" w:right="1440" w:bottom="107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F3E47"/>
    <w:rsid w:val="00055F26"/>
    <w:rsid w:val="000578DF"/>
    <w:rsid w:val="00134ED6"/>
    <w:rsid w:val="0015424D"/>
    <w:rsid w:val="0015489B"/>
    <w:rsid w:val="00172E78"/>
    <w:rsid w:val="00213ECE"/>
    <w:rsid w:val="00223DBA"/>
    <w:rsid w:val="002654C4"/>
    <w:rsid w:val="002B15E8"/>
    <w:rsid w:val="002B3932"/>
    <w:rsid w:val="002F0AD2"/>
    <w:rsid w:val="0033672E"/>
    <w:rsid w:val="003C1987"/>
    <w:rsid w:val="0045515E"/>
    <w:rsid w:val="004B71C5"/>
    <w:rsid w:val="004D78AA"/>
    <w:rsid w:val="004F39D7"/>
    <w:rsid w:val="005071B1"/>
    <w:rsid w:val="0053346A"/>
    <w:rsid w:val="005C5AA2"/>
    <w:rsid w:val="005F4855"/>
    <w:rsid w:val="00611065"/>
    <w:rsid w:val="006610A4"/>
    <w:rsid w:val="006654DC"/>
    <w:rsid w:val="00680313"/>
    <w:rsid w:val="00680DD0"/>
    <w:rsid w:val="00704777"/>
    <w:rsid w:val="00706BA4"/>
    <w:rsid w:val="00723184"/>
    <w:rsid w:val="00737E27"/>
    <w:rsid w:val="007B35A6"/>
    <w:rsid w:val="007D28DA"/>
    <w:rsid w:val="00845438"/>
    <w:rsid w:val="00855465"/>
    <w:rsid w:val="00933940"/>
    <w:rsid w:val="009921A2"/>
    <w:rsid w:val="009C55C9"/>
    <w:rsid w:val="00A46FF7"/>
    <w:rsid w:val="00A576CF"/>
    <w:rsid w:val="00A72440"/>
    <w:rsid w:val="00AE55B4"/>
    <w:rsid w:val="00AF532F"/>
    <w:rsid w:val="00B306DB"/>
    <w:rsid w:val="00B50ADE"/>
    <w:rsid w:val="00BA0F56"/>
    <w:rsid w:val="00BD5DBD"/>
    <w:rsid w:val="00C21BA3"/>
    <w:rsid w:val="00C82BF6"/>
    <w:rsid w:val="00CF3E47"/>
    <w:rsid w:val="00D1049B"/>
    <w:rsid w:val="00D423EA"/>
    <w:rsid w:val="00D9614E"/>
    <w:rsid w:val="00DC2AB3"/>
    <w:rsid w:val="00DF673F"/>
    <w:rsid w:val="00E16E8A"/>
    <w:rsid w:val="00E57270"/>
    <w:rsid w:val="00E77B1C"/>
    <w:rsid w:val="00EE0706"/>
    <w:rsid w:val="00F41407"/>
    <w:rsid w:val="00F71B7E"/>
    <w:rsid w:val="00F76814"/>
    <w:rsid w:val="00FC3F96"/>
    <w:rsid w:val="00FF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47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3E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5938</Words>
  <Characters>3385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Основні результати моніторингу в ДП «…………………………………… ЛГ», проведеному у 20__ р</vt:lpstr>
    </vt:vector>
  </TitlesOfParts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Основні результати моніторингу в ДП «…………………………………… ЛГ», проведеному у 20__ р</dc:title>
  <dc:subject/>
  <dc:creator>Georgiy</dc:creator>
  <cp:keywords/>
  <dc:description/>
  <cp:lastModifiedBy>User</cp:lastModifiedBy>
  <cp:revision>20</cp:revision>
  <cp:lastPrinted>2021-02-25T13:04:00Z</cp:lastPrinted>
  <dcterms:created xsi:type="dcterms:W3CDTF">2021-02-26T09:45:00Z</dcterms:created>
  <dcterms:modified xsi:type="dcterms:W3CDTF">2022-06-07T11:16:00Z</dcterms:modified>
</cp:coreProperties>
</file>