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08" w:rsidRDefault="00B96E08" w:rsidP="0013076C">
      <w:pPr>
        <w:jc w:val="center"/>
        <w:rPr>
          <w:b/>
        </w:rPr>
      </w:pPr>
    </w:p>
    <w:p w:rsidR="00C0210A" w:rsidRDefault="00C0210A" w:rsidP="0013076C">
      <w:pPr>
        <w:jc w:val="center"/>
        <w:rPr>
          <w:b/>
        </w:rPr>
      </w:pPr>
    </w:p>
    <w:p w:rsidR="00C0210A" w:rsidRDefault="00C0210A" w:rsidP="0013076C">
      <w:pPr>
        <w:jc w:val="center"/>
        <w:rPr>
          <w:b/>
        </w:rPr>
      </w:pPr>
    </w:p>
    <w:p w:rsidR="00ED70E6" w:rsidRPr="00FB2987" w:rsidRDefault="009A6681" w:rsidP="0013076C">
      <w:pPr>
        <w:jc w:val="center"/>
        <w:rPr>
          <w:b/>
        </w:rPr>
      </w:pPr>
      <w:r>
        <w:rPr>
          <w:b/>
        </w:rPr>
        <w:t xml:space="preserve"> </w:t>
      </w:r>
    </w:p>
    <w:p w:rsidR="00ED70E6" w:rsidRPr="00F44548" w:rsidRDefault="00982A72" w:rsidP="00F44548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ED70E6" w:rsidRPr="00F44548">
        <w:rPr>
          <w:rFonts w:ascii="Times New Roman" w:hAnsi="Times New Roman" w:cs="Times New Roman"/>
          <w:color w:val="auto"/>
          <w:sz w:val="28"/>
          <w:szCs w:val="28"/>
        </w:rPr>
        <w:t>готовленого та перевіреного насіння лісових видів рослин</w:t>
      </w:r>
    </w:p>
    <w:p w:rsidR="00ED70E6" w:rsidRPr="00F44548" w:rsidRDefault="00ED70E6" w:rsidP="00F44548">
      <w:pPr>
        <w:spacing w:after="120"/>
        <w:jc w:val="center"/>
        <w:rPr>
          <w:sz w:val="28"/>
          <w:szCs w:val="28"/>
        </w:rPr>
      </w:pPr>
      <w:r w:rsidRPr="00F44548">
        <w:rPr>
          <w:sz w:val="28"/>
          <w:szCs w:val="28"/>
        </w:rPr>
        <w:t>та наявності об’єктів ПЛНБ</w:t>
      </w:r>
      <w:r w:rsidR="008E5804">
        <w:rPr>
          <w:sz w:val="28"/>
          <w:szCs w:val="28"/>
        </w:rPr>
        <w:t xml:space="preserve"> станом на </w:t>
      </w:r>
      <w:r w:rsidR="00BB5C27">
        <w:rPr>
          <w:sz w:val="28"/>
          <w:szCs w:val="28"/>
        </w:rPr>
        <w:t>20</w:t>
      </w:r>
      <w:r w:rsidR="008E5804">
        <w:rPr>
          <w:sz w:val="28"/>
          <w:szCs w:val="28"/>
        </w:rPr>
        <w:t>.12.20</w:t>
      </w:r>
      <w:r w:rsidR="00B71389">
        <w:rPr>
          <w:sz w:val="28"/>
          <w:szCs w:val="28"/>
        </w:rPr>
        <w:t>20</w:t>
      </w:r>
      <w:r w:rsidR="008E5804">
        <w:rPr>
          <w:sz w:val="28"/>
          <w:szCs w:val="28"/>
        </w:rPr>
        <w:t xml:space="preserve"> р.</w:t>
      </w:r>
    </w:p>
    <w:p w:rsidR="003E5F6D" w:rsidRDefault="00982A72" w:rsidP="003E5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ДП «Коростенське ЛМГ»</w:t>
      </w:r>
    </w:p>
    <w:p w:rsidR="00ED70E6" w:rsidRPr="0031790D" w:rsidRDefault="00ED70E6" w:rsidP="0031790D">
      <w:pPr>
        <w:ind w:firstLine="180"/>
        <w:jc w:val="both"/>
        <w:rPr>
          <w:b/>
          <w:sz w:val="28"/>
          <w:szCs w:val="28"/>
        </w:rPr>
      </w:pPr>
    </w:p>
    <w:tbl>
      <w:tblPr>
        <w:tblW w:w="1596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854"/>
        <w:gridCol w:w="839"/>
        <w:gridCol w:w="709"/>
        <w:gridCol w:w="567"/>
        <w:gridCol w:w="708"/>
        <w:gridCol w:w="830"/>
        <w:gridCol w:w="1013"/>
        <w:gridCol w:w="2410"/>
        <w:gridCol w:w="2644"/>
      </w:tblGrid>
      <w:tr w:rsidR="00ED70E6" w:rsidTr="003F3881">
        <w:trPr>
          <w:trHeight w:val="217"/>
        </w:trPr>
        <w:tc>
          <w:tcPr>
            <w:tcW w:w="567" w:type="dxa"/>
            <w:vMerge w:val="restart"/>
            <w:vAlign w:val="center"/>
          </w:tcPr>
          <w:p w:rsidR="00ED70E6" w:rsidRPr="001E2639" w:rsidRDefault="00ED70E6" w:rsidP="00E544A5">
            <w:pPr>
              <w:ind w:left="-27" w:right="-108"/>
              <w:jc w:val="center"/>
              <w:rPr>
                <w:sz w:val="16"/>
                <w:szCs w:val="16"/>
              </w:rPr>
            </w:pPr>
            <w:r w:rsidRPr="001E2639">
              <w:rPr>
                <w:sz w:val="22"/>
                <w:szCs w:val="22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ED70E6" w:rsidRPr="001E2639" w:rsidRDefault="00ED70E6" w:rsidP="001E2639">
            <w:pPr>
              <w:ind w:left="-46" w:right="-108"/>
              <w:jc w:val="center"/>
              <w:rPr>
                <w:sz w:val="16"/>
                <w:szCs w:val="16"/>
              </w:rPr>
            </w:pPr>
            <w:r w:rsidRPr="001E2639">
              <w:rPr>
                <w:sz w:val="24"/>
                <w:szCs w:val="24"/>
              </w:rPr>
              <w:t>Видова назва</w:t>
            </w:r>
          </w:p>
        </w:tc>
        <w:tc>
          <w:tcPr>
            <w:tcW w:w="1843" w:type="dxa"/>
            <w:vMerge w:val="restart"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Всього заготовлено і закуплено</w:t>
            </w:r>
          </w:p>
          <w:p w:rsidR="00ED70E6" w:rsidRPr="001E2639" w:rsidRDefault="0028196D" w:rsidP="001E263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2020</w:t>
            </w:r>
            <w:r w:rsidR="00ED70E6" w:rsidRPr="001E2639">
              <w:rPr>
                <w:sz w:val="24"/>
                <w:szCs w:val="24"/>
              </w:rPr>
              <w:t xml:space="preserve"> р., кг</w:t>
            </w:r>
          </w:p>
          <w:p w:rsidR="00ED70E6" w:rsidRPr="001E2639" w:rsidRDefault="00ED70E6" w:rsidP="001E26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2639">
              <w:rPr>
                <w:sz w:val="20"/>
                <w:szCs w:val="20"/>
              </w:rPr>
              <w:t>(гр.3 =</w:t>
            </w:r>
          </w:p>
          <w:p w:rsidR="00ED70E6" w:rsidRPr="001E2639" w:rsidRDefault="00ED70E6" w:rsidP="001E263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E2639">
              <w:rPr>
                <w:sz w:val="20"/>
                <w:szCs w:val="20"/>
              </w:rPr>
              <w:t>гр.4+гр.12)</w:t>
            </w:r>
          </w:p>
        </w:tc>
        <w:tc>
          <w:tcPr>
            <w:tcW w:w="11574" w:type="dxa"/>
            <w:gridSpan w:val="9"/>
            <w:vAlign w:val="center"/>
          </w:tcPr>
          <w:p w:rsidR="00ED70E6" w:rsidRPr="001E2639" w:rsidRDefault="00ED70E6" w:rsidP="001E2639">
            <w:pPr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із них</w:t>
            </w:r>
          </w:p>
        </w:tc>
      </w:tr>
      <w:tr w:rsidR="00ED70E6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Merge/>
            <w:vAlign w:val="center"/>
          </w:tcPr>
          <w:p w:rsidR="00ED70E6" w:rsidRPr="001E2639" w:rsidRDefault="00ED70E6" w:rsidP="00E544A5">
            <w:pPr>
              <w:ind w:left="-2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D70E6" w:rsidRPr="001E2639" w:rsidRDefault="00ED70E6" w:rsidP="001E2639">
            <w:pPr>
              <w:ind w:left="-4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ED70E6" w:rsidRPr="001E2639" w:rsidRDefault="00ED70E6" w:rsidP="000663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Всього перевірено, кг</w:t>
            </w:r>
          </w:p>
        </w:tc>
        <w:tc>
          <w:tcPr>
            <w:tcW w:w="4666" w:type="dxa"/>
            <w:gridSpan w:val="6"/>
            <w:vAlign w:val="center"/>
          </w:tcPr>
          <w:p w:rsidR="00ED70E6" w:rsidRPr="001E2639" w:rsidRDefault="00ED70E6" w:rsidP="000663DD">
            <w:pPr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 xml:space="preserve">в </w:t>
            </w:r>
            <w:proofErr w:type="spellStart"/>
            <w:r w:rsidRPr="001E2639">
              <w:rPr>
                <w:sz w:val="24"/>
                <w:szCs w:val="24"/>
              </w:rPr>
              <w:t>т.ч</w:t>
            </w:r>
            <w:proofErr w:type="spellEnd"/>
            <w:r w:rsidRPr="001E2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D70E6" w:rsidRPr="001E2639" w:rsidRDefault="00ED70E6" w:rsidP="000663DD">
            <w:pPr>
              <w:ind w:left="-91" w:right="-108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Заготовлено з об’єктів ПЛНБ, кг</w:t>
            </w:r>
          </w:p>
          <w:p w:rsidR="00ED70E6" w:rsidRPr="001E2639" w:rsidRDefault="00ED70E6" w:rsidP="000663DD">
            <w:pPr>
              <w:ind w:left="-91" w:right="-15"/>
              <w:jc w:val="center"/>
              <w:rPr>
                <w:sz w:val="20"/>
                <w:szCs w:val="20"/>
              </w:rPr>
            </w:pPr>
            <w:r w:rsidRPr="001E2639">
              <w:rPr>
                <w:sz w:val="20"/>
                <w:szCs w:val="20"/>
              </w:rPr>
              <w:t>(також вказати об’єкт ПЛНБ і категорію насіння)</w:t>
            </w:r>
          </w:p>
        </w:tc>
        <w:tc>
          <w:tcPr>
            <w:tcW w:w="2644" w:type="dxa"/>
            <w:vMerge w:val="restart"/>
            <w:vAlign w:val="center"/>
          </w:tcPr>
          <w:p w:rsidR="00ED70E6" w:rsidRPr="001E2639" w:rsidRDefault="00ED70E6" w:rsidP="000663DD">
            <w:pPr>
              <w:ind w:left="-21" w:right="-81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Закуплено</w:t>
            </w:r>
          </w:p>
          <w:p w:rsidR="00842B7E" w:rsidRDefault="00ED70E6" w:rsidP="000663DD">
            <w:pPr>
              <w:ind w:left="-21" w:right="-81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з документами про</w:t>
            </w:r>
          </w:p>
          <w:p w:rsidR="00ED70E6" w:rsidRPr="001E2639" w:rsidRDefault="00ED70E6" w:rsidP="000663DD">
            <w:pPr>
              <w:ind w:left="-21" w:right="-81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 xml:space="preserve"> якість, кг</w:t>
            </w:r>
          </w:p>
          <w:p w:rsidR="00ED70E6" w:rsidRPr="001E2639" w:rsidRDefault="00ED70E6" w:rsidP="000663DD">
            <w:pPr>
              <w:ind w:left="-21" w:right="-81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E2639">
              <w:rPr>
                <w:sz w:val="20"/>
                <w:szCs w:val="20"/>
              </w:rPr>
              <w:t>(також вказати н</w:t>
            </w:r>
            <w:r w:rsidRPr="001E2639"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  <w:t>омер і дату документа про якість</w:t>
            </w:r>
          </w:p>
          <w:p w:rsidR="00ED70E6" w:rsidRPr="001E2639" w:rsidRDefault="00ED70E6" w:rsidP="000663DD">
            <w:pPr>
              <w:ind w:left="-21" w:right="-81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E2639"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  <w:t>насіння і назву</w:t>
            </w:r>
          </w:p>
          <w:p w:rsidR="00ED70E6" w:rsidRPr="001E2639" w:rsidRDefault="00F44548" w:rsidP="000663DD">
            <w:pPr>
              <w:ind w:left="-21" w:right="-81"/>
              <w:jc w:val="center"/>
              <w:rPr>
                <w:sz w:val="20"/>
                <w:szCs w:val="20"/>
              </w:rPr>
            </w:pPr>
            <w:r w:rsidRPr="001E2639"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  <w:t>лісо насіннєвої</w:t>
            </w:r>
            <w:r w:rsidR="00ED70E6" w:rsidRPr="001E2639">
              <w:rPr>
                <w:rStyle w:val="FontStyle15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лабораторії, яка видала цей документ</w:t>
            </w:r>
            <w:r w:rsidR="00ED70E6" w:rsidRPr="001E2639">
              <w:rPr>
                <w:sz w:val="20"/>
                <w:szCs w:val="20"/>
              </w:rPr>
              <w:t>)</w:t>
            </w:r>
          </w:p>
        </w:tc>
      </w:tr>
      <w:tr w:rsidR="00ED70E6" w:rsidRPr="00FB2987" w:rsidTr="003F3881">
        <w:tblPrEx>
          <w:tblLook w:val="01E0" w:firstRow="1" w:lastRow="1" w:firstColumn="1" w:lastColumn="1" w:noHBand="0" w:noVBand="0"/>
        </w:tblPrEx>
        <w:trPr>
          <w:cantSplit/>
          <w:trHeight w:val="1917"/>
        </w:trPr>
        <w:tc>
          <w:tcPr>
            <w:tcW w:w="567" w:type="dxa"/>
            <w:vMerge/>
            <w:vAlign w:val="center"/>
          </w:tcPr>
          <w:p w:rsidR="00ED70E6" w:rsidRPr="001E2639" w:rsidRDefault="00ED70E6" w:rsidP="00E544A5">
            <w:pPr>
              <w:ind w:left="-2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D70E6" w:rsidRPr="001E2639" w:rsidRDefault="00ED70E6" w:rsidP="001E2639">
            <w:pPr>
              <w:ind w:left="-4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ED70E6" w:rsidRPr="001E2639" w:rsidRDefault="00ED70E6" w:rsidP="00842B7E">
            <w:pPr>
              <w:ind w:left="-55" w:right="-22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1 клас</w:t>
            </w:r>
          </w:p>
        </w:tc>
        <w:tc>
          <w:tcPr>
            <w:tcW w:w="709" w:type="dxa"/>
            <w:textDirection w:val="btLr"/>
            <w:vAlign w:val="center"/>
          </w:tcPr>
          <w:p w:rsidR="00ED70E6" w:rsidRPr="001E2639" w:rsidRDefault="00ED70E6" w:rsidP="00842B7E">
            <w:pPr>
              <w:ind w:left="-46" w:right="-78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2 клас</w:t>
            </w:r>
          </w:p>
        </w:tc>
        <w:tc>
          <w:tcPr>
            <w:tcW w:w="567" w:type="dxa"/>
            <w:textDirection w:val="btLr"/>
            <w:vAlign w:val="center"/>
          </w:tcPr>
          <w:p w:rsidR="00ED70E6" w:rsidRPr="001E2639" w:rsidRDefault="00ED70E6" w:rsidP="00842B7E">
            <w:pPr>
              <w:ind w:left="-104" w:right="-40"/>
              <w:jc w:val="center"/>
              <w:rPr>
                <w:sz w:val="24"/>
                <w:szCs w:val="24"/>
              </w:rPr>
            </w:pPr>
            <w:r w:rsidRPr="001E2639">
              <w:rPr>
                <w:sz w:val="24"/>
                <w:szCs w:val="24"/>
              </w:rPr>
              <w:t>3 клас</w:t>
            </w:r>
          </w:p>
        </w:tc>
        <w:tc>
          <w:tcPr>
            <w:tcW w:w="708" w:type="dxa"/>
            <w:textDirection w:val="btLr"/>
            <w:vAlign w:val="center"/>
          </w:tcPr>
          <w:p w:rsidR="00ED70E6" w:rsidRPr="001E2639" w:rsidRDefault="00ED70E6" w:rsidP="000663DD">
            <w:pPr>
              <w:ind w:left="-101" w:right="-4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Некондиційне</w:t>
            </w:r>
          </w:p>
          <w:p w:rsidR="00ED70E6" w:rsidRPr="001E2639" w:rsidRDefault="00ED70E6" w:rsidP="000663DD">
            <w:pPr>
              <w:ind w:left="-101" w:right="-4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за чистотою</w:t>
            </w:r>
          </w:p>
        </w:tc>
        <w:tc>
          <w:tcPr>
            <w:tcW w:w="830" w:type="dxa"/>
            <w:textDirection w:val="btLr"/>
            <w:vAlign w:val="center"/>
          </w:tcPr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Некондиційне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за схожістю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(життєздатністю,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доброякісністю)</w:t>
            </w:r>
          </w:p>
        </w:tc>
        <w:tc>
          <w:tcPr>
            <w:tcW w:w="1013" w:type="dxa"/>
            <w:textDirection w:val="btLr"/>
            <w:vAlign w:val="center"/>
          </w:tcPr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Нормативні показники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стандартом не встановлені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або встановлена лише</w:t>
            </w:r>
          </w:p>
          <w:p w:rsidR="00ED70E6" w:rsidRPr="001E2639" w:rsidRDefault="00ED70E6" w:rsidP="000663DD">
            <w:pPr>
              <w:ind w:left="-72" w:right="-46"/>
              <w:jc w:val="center"/>
              <w:rPr>
                <w:sz w:val="16"/>
                <w:szCs w:val="16"/>
              </w:rPr>
            </w:pPr>
            <w:r w:rsidRPr="001E2639">
              <w:rPr>
                <w:sz w:val="16"/>
                <w:szCs w:val="16"/>
              </w:rPr>
              <w:t>межа кондиційності</w:t>
            </w:r>
          </w:p>
        </w:tc>
        <w:tc>
          <w:tcPr>
            <w:tcW w:w="2410" w:type="dxa"/>
            <w:vMerge/>
            <w:vAlign w:val="center"/>
          </w:tcPr>
          <w:p w:rsidR="00ED70E6" w:rsidRPr="001E2639" w:rsidRDefault="00ED70E6" w:rsidP="001E2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ED70E6" w:rsidRPr="001E2639" w:rsidRDefault="00ED70E6" w:rsidP="001E2639">
            <w:pPr>
              <w:jc w:val="center"/>
              <w:rPr>
                <w:sz w:val="24"/>
                <w:szCs w:val="24"/>
              </w:rPr>
            </w:pPr>
          </w:p>
        </w:tc>
      </w:tr>
      <w:tr w:rsidR="00ED70E6" w:rsidRPr="008225DB" w:rsidTr="003F3881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567" w:type="dxa"/>
            <w:vAlign w:val="center"/>
          </w:tcPr>
          <w:p w:rsidR="00ED70E6" w:rsidRPr="001E2639" w:rsidRDefault="00ED70E6" w:rsidP="00E544A5">
            <w:pPr>
              <w:ind w:left="-27" w:right="-108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D70E6" w:rsidRPr="001E2639" w:rsidRDefault="00ED70E6" w:rsidP="001E2639">
            <w:pPr>
              <w:ind w:left="-46" w:right="-108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54" w:type="dxa"/>
            <w:vAlign w:val="center"/>
          </w:tcPr>
          <w:p w:rsidR="00ED70E6" w:rsidRPr="001E2639" w:rsidRDefault="00ED70E6" w:rsidP="001E263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9" w:type="dxa"/>
            <w:vAlign w:val="center"/>
          </w:tcPr>
          <w:p w:rsidR="00ED70E6" w:rsidRPr="001E2639" w:rsidRDefault="00ED70E6" w:rsidP="001E2639">
            <w:pPr>
              <w:ind w:left="-55" w:right="-22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D70E6" w:rsidRPr="001E2639" w:rsidRDefault="00ED70E6" w:rsidP="001E2639">
            <w:pPr>
              <w:ind w:left="-46" w:right="-78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ED70E6" w:rsidRPr="001E2639" w:rsidRDefault="00ED70E6" w:rsidP="001E2639">
            <w:pPr>
              <w:ind w:left="-104" w:right="-40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D70E6" w:rsidRPr="001E2639" w:rsidRDefault="00ED70E6" w:rsidP="001E2639">
            <w:pPr>
              <w:ind w:left="-101" w:right="-4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0" w:type="dxa"/>
            <w:vAlign w:val="center"/>
          </w:tcPr>
          <w:p w:rsidR="00ED70E6" w:rsidRPr="001E2639" w:rsidRDefault="00ED70E6" w:rsidP="001E2639">
            <w:pPr>
              <w:ind w:left="-72" w:right="-46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vAlign w:val="center"/>
          </w:tcPr>
          <w:p w:rsidR="00ED70E6" w:rsidRPr="001E2639" w:rsidRDefault="00ED70E6" w:rsidP="001E2639">
            <w:pPr>
              <w:ind w:right="-46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ED70E6" w:rsidRPr="001E2639" w:rsidRDefault="00ED70E6" w:rsidP="001E2639">
            <w:pPr>
              <w:ind w:left="-119" w:right="-93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644" w:type="dxa"/>
            <w:vAlign w:val="center"/>
          </w:tcPr>
          <w:p w:rsidR="00ED70E6" w:rsidRPr="001E2639" w:rsidRDefault="00ED70E6" w:rsidP="001E2639">
            <w:pPr>
              <w:ind w:left="-123" w:right="-81"/>
              <w:jc w:val="center"/>
              <w:rPr>
                <w:b/>
                <w:sz w:val="16"/>
                <w:szCs w:val="16"/>
              </w:rPr>
            </w:pPr>
            <w:r w:rsidRPr="001E2639">
              <w:rPr>
                <w:b/>
                <w:sz w:val="16"/>
                <w:szCs w:val="16"/>
              </w:rPr>
              <w:t>12</w:t>
            </w:r>
          </w:p>
        </w:tc>
      </w:tr>
      <w:tr w:rsidR="007255B2" w:rsidRPr="00FB2987" w:rsidTr="003F3881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67" w:type="dxa"/>
            <w:vAlign w:val="center"/>
          </w:tcPr>
          <w:p w:rsidR="007255B2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255B2" w:rsidRPr="00B71389" w:rsidRDefault="007255B2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Сосна звичайна</w:t>
            </w:r>
          </w:p>
        </w:tc>
        <w:tc>
          <w:tcPr>
            <w:tcW w:w="1843" w:type="dxa"/>
            <w:vAlign w:val="center"/>
          </w:tcPr>
          <w:p w:rsidR="007255B2" w:rsidRPr="00B71389" w:rsidRDefault="009457D7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1854" w:type="dxa"/>
            <w:vAlign w:val="center"/>
          </w:tcPr>
          <w:p w:rsidR="007255B2" w:rsidRPr="00B71389" w:rsidRDefault="009457D7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839" w:type="dxa"/>
            <w:vAlign w:val="center"/>
          </w:tcPr>
          <w:p w:rsidR="007255B2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  <w:lang w:val="ru-RU"/>
              </w:rPr>
            </w:pPr>
            <w:r w:rsidRPr="00B71389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  <w:vAlign w:val="center"/>
          </w:tcPr>
          <w:p w:rsidR="007255B2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7255B2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7255B2" w:rsidRPr="00B71389" w:rsidRDefault="007255B2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7255B2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7255B2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255B2" w:rsidRPr="00B71389" w:rsidRDefault="007255B2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2644" w:type="dxa"/>
            <w:vAlign w:val="center"/>
          </w:tcPr>
          <w:p w:rsidR="007255B2" w:rsidRPr="00B71389" w:rsidRDefault="007255B2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proofErr w:type="spellStart"/>
            <w:r w:rsidRPr="00B71389">
              <w:rPr>
                <w:sz w:val="24"/>
                <w:szCs w:val="24"/>
                <w:lang w:val="ru-RU"/>
              </w:rPr>
              <w:t>Ялина</w:t>
            </w:r>
            <w:proofErr w:type="spellEnd"/>
            <w:r w:rsidRPr="00B713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389">
              <w:rPr>
                <w:sz w:val="24"/>
                <w:szCs w:val="24"/>
              </w:rPr>
              <w:t>європейс</w:t>
            </w:r>
            <w:proofErr w:type="spellEnd"/>
            <w:r w:rsidRPr="00B7138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544A5" w:rsidRPr="00B71389" w:rsidRDefault="009457D7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E544A5" w:rsidRPr="00B71389" w:rsidRDefault="009457D7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vAlign w:val="center"/>
          </w:tcPr>
          <w:p w:rsidR="00E544A5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  <w:lang w:val="ru-RU"/>
              </w:rPr>
            </w:pPr>
            <w:r w:rsidRPr="00B7138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E544A5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E544A5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B71389" w:rsidRDefault="007255B2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B71389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B71389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1609A9" w:rsidRPr="00FB2987" w:rsidTr="003F3881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567" w:type="dxa"/>
            <w:vAlign w:val="center"/>
          </w:tcPr>
          <w:p w:rsidR="001609A9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609A9" w:rsidRPr="00B71389" w:rsidRDefault="001609A9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Дуб звичайний</w:t>
            </w:r>
          </w:p>
        </w:tc>
        <w:tc>
          <w:tcPr>
            <w:tcW w:w="1843" w:type="dxa"/>
            <w:vAlign w:val="center"/>
          </w:tcPr>
          <w:p w:rsidR="001609A9" w:rsidRPr="00B71389" w:rsidRDefault="001609A9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5000</w:t>
            </w:r>
          </w:p>
        </w:tc>
        <w:tc>
          <w:tcPr>
            <w:tcW w:w="1854" w:type="dxa"/>
            <w:vAlign w:val="center"/>
          </w:tcPr>
          <w:p w:rsidR="001609A9" w:rsidRPr="00B71389" w:rsidRDefault="00956E13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5000</w:t>
            </w:r>
          </w:p>
        </w:tc>
        <w:tc>
          <w:tcPr>
            <w:tcW w:w="839" w:type="dxa"/>
            <w:vAlign w:val="center"/>
          </w:tcPr>
          <w:p w:rsidR="001609A9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  <w:lang w:val="ru-RU"/>
              </w:rPr>
            </w:pPr>
            <w:r w:rsidRPr="00B71389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709" w:type="dxa"/>
            <w:vAlign w:val="center"/>
          </w:tcPr>
          <w:p w:rsidR="001609A9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1609A9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1609A9" w:rsidRPr="00B71389" w:rsidRDefault="00ED14A7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1609A9" w:rsidRPr="00B71389" w:rsidRDefault="00ED14A7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1609A9" w:rsidRPr="00B71389" w:rsidRDefault="00ED14A7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609A9" w:rsidRPr="00B71389" w:rsidRDefault="003E5F6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5000</w:t>
            </w:r>
          </w:p>
        </w:tc>
        <w:tc>
          <w:tcPr>
            <w:tcW w:w="2644" w:type="dxa"/>
            <w:vAlign w:val="center"/>
          </w:tcPr>
          <w:p w:rsidR="001609A9" w:rsidRPr="00B71389" w:rsidRDefault="00ED14A7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Дуб червоний</w:t>
            </w:r>
          </w:p>
        </w:tc>
        <w:tc>
          <w:tcPr>
            <w:tcW w:w="1843" w:type="dxa"/>
            <w:vAlign w:val="center"/>
          </w:tcPr>
          <w:p w:rsidR="00E544A5" w:rsidRPr="00B71389" w:rsidRDefault="00B71389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vAlign w:val="center"/>
          </w:tcPr>
          <w:p w:rsidR="00E544A5" w:rsidRPr="00B71389" w:rsidRDefault="00B71389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vAlign w:val="center"/>
          </w:tcPr>
          <w:p w:rsidR="00E544A5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E544A5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544A5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B71389" w:rsidRDefault="007255B2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B71389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B71389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Ясен зелений</w:t>
            </w:r>
          </w:p>
        </w:tc>
        <w:tc>
          <w:tcPr>
            <w:tcW w:w="1843" w:type="dxa"/>
            <w:vAlign w:val="center"/>
          </w:tcPr>
          <w:p w:rsidR="00E544A5" w:rsidRPr="00B71389" w:rsidRDefault="00B71389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E544A5" w:rsidRPr="00B71389" w:rsidRDefault="00B71389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E544A5" w:rsidRPr="00537E9C" w:rsidRDefault="00537E9C" w:rsidP="00EA2D74">
            <w:pPr>
              <w:ind w:left="-55" w:right="-22"/>
              <w:jc w:val="center"/>
              <w:rPr>
                <w:sz w:val="24"/>
                <w:szCs w:val="24"/>
                <w:lang w:val="ru-RU"/>
              </w:rPr>
            </w:pPr>
            <w:r w:rsidRPr="00537E9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E544A5" w:rsidRPr="00537E9C" w:rsidRDefault="00537E9C" w:rsidP="00EA2D74">
            <w:pPr>
              <w:ind w:left="-46" w:right="-78"/>
              <w:jc w:val="center"/>
              <w:rPr>
                <w:sz w:val="24"/>
                <w:szCs w:val="24"/>
                <w:lang w:val="ru-RU"/>
              </w:rPr>
            </w:pPr>
            <w:r w:rsidRPr="00537E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E544A5" w:rsidRPr="00533070" w:rsidRDefault="00533070" w:rsidP="00EA2D74">
            <w:pPr>
              <w:ind w:left="-104" w:right="-40"/>
              <w:jc w:val="center"/>
              <w:rPr>
                <w:sz w:val="24"/>
                <w:szCs w:val="24"/>
                <w:lang w:val="ru-RU"/>
              </w:rPr>
            </w:pPr>
            <w:r w:rsidRPr="0053307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533070" w:rsidRDefault="005B5C86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533070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533070" w:rsidRDefault="005B5C86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533070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533070" w:rsidRDefault="005B5C86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53307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533070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533070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533070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533070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 xml:space="preserve">Клен </w:t>
            </w:r>
            <w:proofErr w:type="spellStart"/>
            <w:r w:rsidRPr="00B71389">
              <w:rPr>
                <w:sz w:val="24"/>
                <w:szCs w:val="24"/>
              </w:rPr>
              <w:t>гострол</w:t>
            </w:r>
            <w:proofErr w:type="spellEnd"/>
            <w:r w:rsidRPr="00B7138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544A5" w:rsidRPr="00B71389" w:rsidRDefault="00B71389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E544A5" w:rsidRPr="00B71389" w:rsidRDefault="00B71389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E544A5" w:rsidRPr="00B71389" w:rsidRDefault="00537E9C" w:rsidP="00EA2D74">
            <w:pPr>
              <w:ind w:left="-55" w:right="-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E544A5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E544A5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B71389" w:rsidRDefault="005B5C86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B71389" w:rsidRDefault="005B5C86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B71389" w:rsidRDefault="005B5C86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B71389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B71389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 xml:space="preserve">Каштан </w:t>
            </w:r>
            <w:proofErr w:type="spellStart"/>
            <w:r w:rsidRPr="00B71389">
              <w:rPr>
                <w:sz w:val="24"/>
                <w:szCs w:val="24"/>
              </w:rPr>
              <w:t>кінс</w:t>
            </w:r>
            <w:proofErr w:type="spellEnd"/>
            <w:r w:rsidRPr="00B7138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544A5" w:rsidRPr="00B71389" w:rsidRDefault="00B71389" w:rsidP="003F3881">
            <w:pPr>
              <w:ind w:left="-108" w:right="-108" w:firstLine="24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1854" w:type="dxa"/>
            <w:vAlign w:val="center"/>
          </w:tcPr>
          <w:p w:rsidR="00E544A5" w:rsidRPr="00B71389" w:rsidRDefault="00B71389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839" w:type="dxa"/>
            <w:vAlign w:val="center"/>
          </w:tcPr>
          <w:p w:rsidR="00E544A5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544A5" w:rsidRPr="00B71389" w:rsidRDefault="00533070" w:rsidP="00EA2D74">
            <w:pPr>
              <w:ind w:left="-46" w:righ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544A5" w:rsidRPr="00B71389" w:rsidRDefault="00533070" w:rsidP="00EA2D74">
            <w:pPr>
              <w:ind w:left="-104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B71389" w:rsidRDefault="007255B2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B71389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B71389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567" w:type="dxa"/>
            <w:vAlign w:val="center"/>
          </w:tcPr>
          <w:p w:rsidR="00E544A5" w:rsidRPr="00B71389" w:rsidRDefault="00EA2D74" w:rsidP="00E544A5">
            <w:pPr>
              <w:ind w:left="-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E544A5" w:rsidRPr="00B71389" w:rsidRDefault="00E544A5" w:rsidP="00E544A5">
            <w:pPr>
              <w:ind w:left="-46" w:right="-108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Ліщина звичайна</w:t>
            </w:r>
          </w:p>
        </w:tc>
        <w:tc>
          <w:tcPr>
            <w:tcW w:w="1843" w:type="dxa"/>
            <w:vAlign w:val="center"/>
          </w:tcPr>
          <w:p w:rsidR="00E544A5" w:rsidRPr="00B71389" w:rsidRDefault="00B71389" w:rsidP="003F388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E544A5" w:rsidRPr="00B71389" w:rsidRDefault="00B71389" w:rsidP="00EA2D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vAlign w:val="center"/>
          </w:tcPr>
          <w:p w:rsidR="00E544A5" w:rsidRPr="00B71389" w:rsidRDefault="00B71389" w:rsidP="00EA2D74">
            <w:pPr>
              <w:ind w:left="-55" w:right="-22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544A5" w:rsidRPr="00B71389" w:rsidRDefault="00B71389" w:rsidP="00EA2D74">
            <w:pPr>
              <w:ind w:left="-46" w:right="-78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544A5" w:rsidRPr="00B71389" w:rsidRDefault="007255B2" w:rsidP="00EA2D74">
            <w:pPr>
              <w:ind w:left="-104" w:right="-40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B71389" w:rsidRDefault="007255B2" w:rsidP="00EA2D74">
            <w:pPr>
              <w:ind w:left="-101" w:right="-4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B71389" w:rsidRDefault="007255B2" w:rsidP="00EA2D74">
            <w:pPr>
              <w:ind w:left="-72" w:right="-46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B71389" w:rsidRDefault="000663DD" w:rsidP="00E544A5">
            <w:pPr>
              <w:ind w:left="-119" w:right="-93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  <w:vAlign w:val="center"/>
          </w:tcPr>
          <w:p w:rsidR="00E544A5" w:rsidRPr="00B71389" w:rsidRDefault="00E544A5" w:rsidP="00E544A5">
            <w:pPr>
              <w:ind w:left="-123" w:right="-81"/>
              <w:jc w:val="center"/>
              <w:rPr>
                <w:sz w:val="24"/>
                <w:szCs w:val="24"/>
              </w:rPr>
            </w:pPr>
            <w:r w:rsidRPr="00B71389">
              <w:rPr>
                <w:sz w:val="24"/>
                <w:szCs w:val="24"/>
              </w:rPr>
              <w:t>-</w:t>
            </w:r>
          </w:p>
        </w:tc>
      </w:tr>
      <w:tr w:rsidR="00E544A5" w:rsidRPr="00FB2987" w:rsidTr="003F3881">
        <w:tblPrEx>
          <w:tblLook w:val="01E0" w:firstRow="1" w:lastRow="1" w:firstColumn="1" w:lastColumn="1" w:noHBand="0" w:noVBand="0"/>
        </w:tblPrEx>
        <w:tc>
          <w:tcPr>
            <w:tcW w:w="567" w:type="dxa"/>
            <w:vAlign w:val="center"/>
          </w:tcPr>
          <w:p w:rsidR="00E544A5" w:rsidRPr="00EA2D74" w:rsidRDefault="00E544A5" w:rsidP="00E544A5">
            <w:pPr>
              <w:ind w:left="-27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44A5" w:rsidRPr="00EA2D74" w:rsidRDefault="00E544A5" w:rsidP="00E544A5">
            <w:pPr>
              <w:ind w:left="-46" w:right="-108"/>
              <w:jc w:val="center"/>
              <w:rPr>
                <w:b/>
                <w:sz w:val="24"/>
                <w:szCs w:val="24"/>
              </w:rPr>
            </w:pPr>
            <w:r w:rsidRPr="00EA2D74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E544A5" w:rsidRPr="00EA2D74" w:rsidRDefault="00EA2D74" w:rsidP="00EA2D7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2D74">
              <w:rPr>
                <w:b/>
                <w:sz w:val="24"/>
                <w:szCs w:val="24"/>
              </w:rPr>
              <w:t>5212</w:t>
            </w:r>
          </w:p>
        </w:tc>
        <w:tc>
          <w:tcPr>
            <w:tcW w:w="1854" w:type="dxa"/>
            <w:vAlign w:val="center"/>
          </w:tcPr>
          <w:p w:rsidR="00E544A5" w:rsidRPr="00EA2D74" w:rsidRDefault="00EA2D74" w:rsidP="00EA2D7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2D74">
              <w:rPr>
                <w:b/>
                <w:sz w:val="24"/>
                <w:szCs w:val="24"/>
              </w:rPr>
              <w:t>5212</w:t>
            </w:r>
          </w:p>
        </w:tc>
        <w:tc>
          <w:tcPr>
            <w:tcW w:w="839" w:type="dxa"/>
            <w:vAlign w:val="center"/>
          </w:tcPr>
          <w:p w:rsidR="00E544A5" w:rsidRPr="00EA2D74" w:rsidRDefault="00537E9C" w:rsidP="00EA2D74">
            <w:pPr>
              <w:ind w:left="-55" w:right="-2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5208</w:t>
            </w:r>
          </w:p>
        </w:tc>
        <w:tc>
          <w:tcPr>
            <w:tcW w:w="709" w:type="dxa"/>
            <w:vAlign w:val="center"/>
          </w:tcPr>
          <w:p w:rsidR="00E544A5" w:rsidRPr="00EA2D74" w:rsidRDefault="00537E9C" w:rsidP="00EA2D74">
            <w:pPr>
              <w:ind w:left="-46" w:right="-7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E544A5" w:rsidRPr="00EA2D74" w:rsidRDefault="00533070" w:rsidP="00EA2D74">
            <w:pPr>
              <w:ind w:left="-104" w:right="-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E544A5" w:rsidRPr="00EA2D74" w:rsidRDefault="00533070" w:rsidP="00EA2D74">
            <w:pPr>
              <w:ind w:left="-101" w:right="-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E544A5" w:rsidRPr="00EA2D74" w:rsidRDefault="00533070" w:rsidP="00EA2D74">
            <w:pPr>
              <w:ind w:left="-72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center"/>
          </w:tcPr>
          <w:p w:rsidR="00E544A5" w:rsidRPr="00EA2D74" w:rsidRDefault="00533070" w:rsidP="00EA2D74">
            <w:pPr>
              <w:ind w:left="-72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E544A5" w:rsidRPr="00EA2D74" w:rsidRDefault="00533070" w:rsidP="00E544A5">
            <w:pPr>
              <w:ind w:left="-119" w:right="-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5050</w:t>
            </w:r>
          </w:p>
        </w:tc>
        <w:tc>
          <w:tcPr>
            <w:tcW w:w="2644" w:type="dxa"/>
            <w:vAlign w:val="center"/>
          </w:tcPr>
          <w:p w:rsidR="00E544A5" w:rsidRPr="00EA2D74" w:rsidRDefault="00533070" w:rsidP="00E544A5">
            <w:pPr>
              <w:ind w:left="-123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42B7E" w:rsidRDefault="00842B7E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2A72" w:rsidRDefault="00982A72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2A72" w:rsidRDefault="00982A72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82A72" w:rsidRDefault="00982A72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D70E6" w:rsidRPr="0031790D" w:rsidRDefault="00ED70E6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1790D">
        <w:rPr>
          <w:b/>
          <w:sz w:val="28"/>
          <w:szCs w:val="28"/>
        </w:rPr>
        <w:t>ІІ. Наявність об’єктів ПЛНБ</w:t>
      </w:r>
    </w:p>
    <w:p w:rsidR="00ED70E6" w:rsidRDefault="00ED70E6" w:rsidP="00630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</w:t>
      </w:r>
      <w:r w:rsidR="00BB5C27">
        <w:rPr>
          <w:sz w:val="28"/>
          <w:szCs w:val="28"/>
        </w:rPr>
        <w:t>20</w:t>
      </w:r>
      <w:r>
        <w:rPr>
          <w:sz w:val="28"/>
          <w:szCs w:val="28"/>
        </w:rPr>
        <w:t>.12.20</w:t>
      </w:r>
      <w:r w:rsidR="00EA2D74">
        <w:rPr>
          <w:sz w:val="28"/>
          <w:szCs w:val="28"/>
        </w:rPr>
        <w:t>20</w:t>
      </w:r>
      <w:r>
        <w:rPr>
          <w:sz w:val="28"/>
          <w:szCs w:val="28"/>
        </w:rPr>
        <w:t xml:space="preserve"> р. у ДП «</w:t>
      </w:r>
      <w:r w:rsidR="000663DD">
        <w:rPr>
          <w:sz w:val="28"/>
          <w:szCs w:val="28"/>
        </w:rPr>
        <w:t>Коростенське ЛМГ</w:t>
      </w:r>
      <w:r>
        <w:rPr>
          <w:sz w:val="28"/>
          <w:szCs w:val="28"/>
        </w:rPr>
        <w:t>» обліковується: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плюсових дерев -  </w:t>
      </w:r>
      <w:r w:rsidR="000663DD">
        <w:rPr>
          <w:sz w:val="28"/>
          <w:szCs w:val="28"/>
        </w:rPr>
        <w:t>17</w:t>
      </w:r>
      <w:r>
        <w:rPr>
          <w:sz w:val="28"/>
          <w:szCs w:val="28"/>
        </w:rPr>
        <w:t xml:space="preserve"> шт.,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плюсових насаджень - ___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___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лісонасінних</w:t>
      </w:r>
      <w:proofErr w:type="spellEnd"/>
      <w:r>
        <w:rPr>
          <w:sz w:val="28"/>
          <w:szCs w:val="28"/>
        </w:rPr>
        <w:t xml:space="preserve"> плантацій (ЛНП) - 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 xml:space="preserve">__ га,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клонових</w:t>
      </w:r>
      <w:proofErr w:type="spellEnd"/>
      <w:r>
        <w:rPr>
          <w:sz w:val="28"/>
          <w:szCs w:val="28"/>
        </w:rPr>
        <w:t xml:space="preserve"> (КЛНП) - __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___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родинних (РЛНП) - ___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___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клоново</w:t>
      </w:r>
      <w:proofErr w:type="spellEnd"/>
      <w:r>
        <w:rPr>
          <w:sz w:val="28"/>
          <w:szCs w:val="28"/>
        </w:rPr>
        <w:t>-родинних (КРЛНП) - __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постійних </w:t>
      </w:r>
      <w:proofErr w:type="spellStart"/>
      <w:r>
        <w:rPr>
          <w:sz w:val="28"/>
          <w:szCs w:val="28"/>
        </w:rPr>
        <w:t>лісонасінних</w:t>
      </w:r>
      <w:proofErr w:type="spellEnd"/>
      <w:r>
        <w:rPr>
          <w:sz w:val="28"/>
          <w:szCs w:val="28"/>
        </w:rPr>
        <w:t xml:space="preserve"> ділянок (ПЛНД) </w:t>
      </w:r>
      <w:r w:rsidR="000663DD">
        <w:rPr>
          <w:sz w:val="28"/>
          <w:szCs w:val="28"/>
        </w:rPr>
        <w:t>-210,8</w:t>
      </w:r>
      <w:r>
        <w:rPr>
          <w:sz w:val="28"/>
          <w:szCs w:val="28"/>
        </w:rPr>
        <w:t xml:space="preserve">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генетичних резерватів (ГР) </w:t>
      </w:r>
      <w:r w:rsidR="000663DD">
        <w:rPr>
          <w:sz w:val="28"/>
          <w:szCs w:val="28"/>
        </w:rPr>
        <w:t>198,8</w:t>
      </w:r>
      <w:r>
        <w:rPr>
          <w:sz w:val="28"/>
          <w:szCs w:val="28"/>
        </w:rPr>
        <w:t xml:space="preserve">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архівно</w:t>
      </w:r>
      <w:proofErr w:type="spellEnd"/>
      <w:r>
        <w:rPr>
          <w:sz w:val="28"/>
          <w:szCs w:val="28"/>
        </w:rPr>
        <w:t>-маточних плантацій (АМП) - 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випробних культур (ВК) - _</w:t>
      </w:r>
      <w:r w:rsidR="000663DD">
        <w:rPr>
          <w:sz w:val="28"/>
          <w:szCs w:val="28"/>
        </w:rPr>
        <w:t>-</w:t>
      </w:r>
      <w:r>
        <w:rPr>
          <w:sz w:val="28"/>
          <w:szCs w:val="28"/>
        </w:rPr>
        <w:t>_ га,</w:t>
      </w:r>
    </w:p>
    <w:p w:rsidR="00ED70E6" w:rsidRDefault="00ED70E6" w:rsidP="0031790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географічних культур (ГК) - _</w:t>
      </w:r>
      <w:r w:rsidR="000663DD">
        <w:rPr>
          <w:sz w:val="28"/>
          <w:szCs w:val="28"/>
        </w:rPr>
        <w:t>-_</w:t>
      </w:r>
      <w:r>
        <w:rPr>
          <w:sz w:val="28"/>
          <w:szCs w:val="28"/>
        </w:rPr>
        <w:t xml:space="preserve"> га.</w:t>
      </w:r>
    </w:p>
    <w:p w:rsidR="00B05B6A" w:rsidRDefault="00B05B6A" w:rsidP="0031790D">
      <w:pPr>
        <w:ind w:firstLine="180"/>
        <w:jc w:val="both"/>
        <w:rPr>
          <w:sz w:val="28"/>
          <w:szCs w:val="28"/>
        </w:rPr>
      </w:pPr>
    </w:p>
    <w:p w:rsidR="00ED70E6" w:rsidRDefault="00ED70E6" w:rsidP="00630EA6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1790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І</w:t>
      </w:r>
      <w:r w:rsidRPr="0031790D">
        <w:rPr>
          <w:b/>
          <w:sz w:val="28"/>
          <w:szCs w:val="28"/>
        </w:rPr>
        <w:t xml:space="preserve">І. Наявність </w:t>
      </w:r>
      <w:r w:rsidR="00DE6DFB">
        <w:rPr>
          <w:b/>
          <w:sz w:val="28"/>
          <w:szCs w:val="28"/>
        </w:rPr>
        <w:t>розсадників</w:t>
      </w:r>
    </w:p>
    <w:p w:rsidR="00ED70E6" w:rsidRDefault="00ED70E6" w:rsidP="00630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</w:t>
      </w:r>
      <w:r w:rsidR="00BB5C27">
        <w:rPr>
          <w:sz w:val="28"/>
          <w:szCs w:val="28"/>
        </w:rPr>
        <w:t>20</w:t>
      </w:r>
      <w:r w:rsidR="00AB5E4D">
        <w:rPr>
          <w:sz w:val="28"/>
          <w:szCs w:val="28"/>
        </w:rPr>
        <w:t>.</w:t>
      </w:r>
      <w:r>
        <w:rPr>
          <w:sz w:val="28"/>
          <w:szCs w:val="28"/>
        </w:rPr>
        <w:t>12.20</w:t>
      </w:r>
      <w:r w:rsidR="00EA2D74">
        <w:rPr>
          <w:sz w:val="28"/>
          <w:szCs w:val="28"/>
        </w:rPr>
        <w:t>20</w:t>
      </w:r>
      <w:r>
        <w:rPr>
          <w:sz w:val="28"/>
          <w:szCs w:val="28"/>
        </w:rPr>
        <w:t xml:space="preserve"> р. у ДП «</w:t>
      </w:r>
      <w:r w:rsidR="000663DD">
        <w:rPr>
          <w:sz w:val="28"/>
          <w:szCs w:val="28"/>
        </w:rPr>
        <w:t>Коростенське ЛМГ</w:t>
      </w:r>
      <w:r>
        <w:rPr>
          <w:sz w:val="28"/>
          <w:szCs w:val="28"/>
        </w:rPr>
        <w:t>» обліковується:</w:t>
      </w:r>
    </w:p>
    <w:p w:rsidR="00ED70E6" w:rsidRDefault="00ED70E6" w:rsidP="00A1743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постійних лісових розсадників -  </w:t>
      </w:r>
      <w:r w:rsidR="004A3C4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шт., </w:t>
      </w:r>
      <w:r>
        <w:rPr>
          <w:sz w:val="28"/>
        </w:rPr>
        <w:t xml:space="preserve">загальною площею </w:t>
      </w:r>
      <w:r w:rsidR="004A3C44">
        <w:rPr>
          <w:sz w:val="28"/>
        </w:rPr>
        <w:t>1,0</w:t>
      </w:r>
      <w:r>
        <w:rPr>
          <w:sz w:val="28"/>
        </w:rPr>
        <w:t xml:space="preserve"> га, з посівними відділеннями </w:t>
      </w:r>
      <w:r w:rsidR="004A3C44">
        <w:rPr>
          <w:sz w:val="28"/>
        </w:rPr>
        <w:t>1,0</w:t>
      </w:r>
      <w:r>
        <w:rPr>
          <w:sz w:val="28"/>
        </w:rPr>
        <w:t xml:space="preserve"> га</w:t>
      </w:r>
      <w:r>
        <w:rPr>
          <w:sz w:val="28"/>
          <w:szCs w:val="28"/>
        </w:rPr>
        <w:t>,</w:t>
      </w:r>
    </w:p>
    <w:p w:rsidR="00ED70E6" w:rsidRDefault="00ED70E6" w:rsidP="00A1743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тимчасових лісових розсадників - </w:t>
      </w:r>
      <w:r w:rsidR="004A3C44">
        <w:rPr>
          <w:sz w:val="28"/>
          <w:szCs w:val="28"/>
        </w:rPr>
        <w:t>4</w:t>
      </w:r>
      <w:r>
        <w:rPr>
          <w:sz w:val="28"/>
          <w:szCs w:val="28"/>
        </w:rPr>
        <w:t xml:space="preserve"> шт.,</w:t>
      </w:r>
      <w:r w:rsidRPr="00A17437">
        <w:rPr>
          <w:sz w:val="28"/>
        </w:rPr>
        <w:t xml:space="preserve"> </w:t>
      </w:r>
      <w:r>
        <w:rPr>
          <w:sz w:val="28"/>
        </w:rPr>
        <w:t xml:space="preserve">загальною площею </w:t>
      </w:r>
      <w:r w:rsidR="004A3C44">
        <w:rPr>
          <w:sz w:val="28"/>
        </w:rPr>
        <w:t xml:space="preserve">1,0 </w:t>
      </w:r>
      <w:r>
        <w:rPr>
          <w:sz w:val="28"/>
        </w:rPr>
        <w:t xml:space="preserve">га, з посівними відділеннями </w:t>
      </w:r>
      <w:r w:rsidR="004A3C44">
        <w:rPr>
          <w:sz w:val="28"/>
        </w:rPr>
        <w:t>1,0</w:t>
      </w:r>
      <w:r>
        <w:rPr>
          <w:sz w:val="28"/>
        </w:rPr>
        <w:t xml:space="preserve"> </w:t>
      </w:r>
      <w:r>
        <w:rPr>
          <w:sz w:val="28"/>
          <w:szCs w:val="28"/>
        </w:rPr>
        <w:t>га.</w:t>
      </w:r>
    </w:p>
    <w:p w:rsidR="00ED70E6" w:rsidRDefault="00ED70E6" w:rsidP="00630EA6">
      <w:pPr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стандартного садивного матеріалу основних </w:t>
      </w:r>
      <w:proofErr w:type="spellStart"/>
      <w:r>
        <w:rPr>
          <w:sz w:val="28"/>
          <w:szCs w:val="28"/>
        </w:rPr>
        <w:t>лісотвірних</w:t>
      </w:r>
      <w:proofErr w:type="spellEnd"/>
      <w:r>
        <w:rPr>
          <w:sz w:val="28"/>
          <w:szCs w:val="28"/>
        </w:rPr>
        <w:t xml:space="preserve"> видів (тис. шт.):</w:t>
      </w:r>
    </w:p>
    <w:p w:rsidR="00ED70E6" w:rsidRDefault="00ED70E6" w:rsidP="00630E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Сосна звичайна –</w:t>
      </w:r>
      <w:r w:rsidR="00B01210">
        <w:rPr>
          <w:sz w:val="28"/>
          <w:szCs w:val="28"/>
          <w:u w:val="single"/>
        </w:rPr>
        <w:t>330</w:t>
      </w:r>
      <w:r w:rsidR="000663DD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тис.шт</w:t>
      </w:r>
      <w:proofErr w:type="spellEnd"/>
      <w:r>
        <w:rPr>
          <w:sz w:val="28"/>
          <w:szCs w:val="28"/>
          <w:u w:val="single"/>
        </w:rPr>
        <w:t xml:space="preserve">.                                                                                                                       .                                                                                                                                  </w:t>
      </w:r>
    </w:p>
    <w:p w:rsidR="00ED70E6" w:rsidRPr="00034406" w:rsidRDefault="000663DD" w:rsidP="00630E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Дуб </w:t>
      </w:r>
      <w:proofErr w:type="spellStart"/>
      <w:r>
        <w:rPr>
          <w:sz w:val="28"/>
          <w:szCs w:val="28"/>
          <w:u w:val="single"/>
        </w:rPr>
        <w:t>черешчатий</w:t>
      </w:r>
      <w:proofErr w:type="spellEnd"/>
      <w:r>
        <w:rPr>
          <w:sz w:val="28"/>
          <w:szCs w:val="28"/>
          <w:u w:val="single"/>
        </w:rPr>
        <w:t xml:space="preserve"> – </w:t>
      </w:r>
      <w:r w:rsidR="00B01210">
        <w:rPr>
          <w:sz w:val="28"/>
          <w:szCs w:val="28"/>
          <w:u w:val="single"/>
        </w:rPr>
        <w:t>320</w:t>
      </w:r>
      <w:r w:rsidR="00B64EAC">
        <w:rPr>
          <w:sz w:val="28"/>
          <w:szCs w:val="28"/>
          <w:u w:val="single"/>
        </w:rPr>
        <w:t xml:space="preserve"> </w:t>
      </w:r>
      <w:proofErr w:type="spellStart"/>
      <w:r w:rsidR="00ED70E6">
        <w:rPr>
          <w:sz w:val="28"/>
          <w:szCs w:val="28"/>
          <w:u w:val="single"/>
        </w:rPr>
        <w:t>тис.шт</w:t>
      </w:r>
      <w:proofErr w:type="spellEnd"/>
      <w:r w:rsidR="00ED70E6">
        <w:rPr>
          <w:sz w:val="28"/>
          <w:szCs w:val="28"/>
          <w:u w:val="single"/>
        </w:rPr>
        <w:t>.                                                                                                                  .</w:t>
      </w:r>
    </w:p>
    <w:p w:rsidR="00ED70E6" w:rsidRDefault="00ED70E6" w:rsidP="00630EA6">
      <w:pPr>
        <w:rPr>
          <w:b/>
          <w:sz w:val="28"/>
          <w:szCs w:val="28"/>
        </w:rPr>
      </w:pPr>
      <w:bookmarkStart w:id="0" w:name="_GoBack"/>
      <w:bookmarkEnd w:id="0"/>
    </w:p>
    <w:sectPr w:rsidR="00ED70E6" w:rsidSect="001104E6">
      <w:pgSz w:w="16838" w:h="11906" w:orient="landscape"/>
      <w:pgMar w:top="125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8"/>
    <w:rsid w:val="00034406"/>
    <w:rsid w:val="00034C02"/>
    <w:rsid w:val="000663DD"/>
    <w:rsid w:val="00073AAD"/>
    <w:rsid w:val="00081F11"/>
    <w:rsid w:val="00083AB8"/>
    <w:rsid w:val="0009641A"/>
    <w:rsid w:val="000B30E7"/>
    <w:rsid w:val="000B5454"/>
    <w:rsid w:val="000E79C5"/>
    <w:rsid w:val="000F0E4C"/>
    <w:rsid w:val="000F4513"/>
    <w:rsid w:val="001104E6"/>
    <w:rsid w:val="00111F55"/>
    <w:rsid w:val="00124119"/>
    <w:rsid w:val="00124EEE"/>
    <w:rsid w:val="0013076C"/>
    <w:rsid w:val="0013778F"/>
    <w:rsid w:val="001609A9"/>
    <w:rsid w:val="001E2639"/>
    <w:rsid w:val="001F1F0C"/>
    <w:rsid w:val="00237181"/>
    <w:rsid w:val="00252434"/>
    <w:rsid w:val="0028196D"/>
    <w:rsid w:val="00282003"/>
    <w:rsid w:val="00283260"/>
    <w:rsid w:val="00295503"/>
    <w:rsid w:val="002C7F1C"/>
    <w:rsid w:val="0031790D"/>
    <w:rsid w:val="003814FC"/>
    <w:rsid w:val="00386D78"/>
    <w:rsid w:val="003E3AB7"/>
    <w:rsid w:val="003E5F6D"/>
    <w:rsid w:val="003F3881"/>
    <w:rsid w:val="0040664B"/>
    <w:rsid w:val="00421522"/>
    <w:rsid w:val="00423655"/>
    <w:rsid w:val="00461079"/>
    <w:rsid w:val="00470FEE"/>
    <w:rsid w:val="00483F9A"/>
    <w:rsid w:val="004A3C44"/>
    <w:rsid w:val="004C01C5"/>
    <w:rsid w:val="004D6E37"/>
    <w:rsid w:val="004E006B"/>
    <w:rsid w:val="004E5AA0"/>
    <w:rsid w:val="004F4545"/>
    <w:rsid w:val="005239B0"/>
    <w:rsid w:val="00533070"/>
    <w:rsid w:val="00537E9C"/>
    <w:rsid w:val="005766A2"/>
    <w:rsid w:val="005839E6"/>
    <w:rsid w:val="0059561A"/>
    <w:rsid w:val="005A3232"/>
    <w:rsid w:val="005B5C86"/>
    <w:rsid w:val="005B6133"/>
    <w:rsid w:val="005E36F8"/>
    <w:rsid w:val="005F299C"/>
    <w:rsid w:val="005F5734"/>
    <w:rsid w:val="00601931"/>
    <w:rsid w:val="00630EA6"/>
    <w:rsid w:val="00660D40"/>
    <w:rsid w:val="00676F4B"/>
    <w:rsid w:val="0067750A"/>
    <w:rsid w:val="0069065B"/>
    <w:rsid w:val="006D1532"/>
    <w:rsid w:val="006D16CD"/>
    <w:rsid w:val="007255B2"/>
    <w:rsid w:val="00734B55"/>
    <w:rsid w:val="007448B4"/>
    <w:rsid w:val="00745211"/>
    <w:rsid w:val="00755844"/>
    <w:rsid w:val="0079540C"/>
    <w:rsid w:val="007A4635"/>
    <w:rsid w:val="007E21A3"/>
    <w:rsid w:val="007F5D26"/>
    <w:rsid w:val="0080257C"/>
    <w:rsid w:val="00806980"/>
    <w:rsid w:val="008225DB"/>
    <w:rsid w:val="00822FC4"/>
    <w:rsid w:val="008243DA"/>
    <w:rsid w:val="00842B7E"/>
    <w:rsid w:val="00881D82"/>
    <w:rsid w:val="00883AA8"/>
    <w:rsid w:val="00885134"/>
    <w:rsid w:val="008A0AF0"/>
    <w:rsid w:val="008E5804"/>
    <w:rsid w:val="00914BDA"/>
    <w:rsid w:val="00925E73"/>
    <w:rsid w:val="009457D7"/>
    <w:rsid w:val="009518B9"/>
    <w:rsid w:val="00956E13"/>
    <w:rsid w:val="00982A72"/>
    <w:rsid w:val="00984B34"/>
    <w:rsid w:val="009A6681"/>
    <w:rsid w:val="009B4665"/>
    <w:rsid w:val="009E04F6"/>
    <w:rsid w:val="00A17437"/>
    <w:rsid w:val="00A52FB0"/>
    <w:rsid w:val="00A60937"/>
    <w:rsid w:val="00A62090"/>
    <w:rsid w:val="00A6373B"/>
    <w:rsid w:val="00A71A48"/>
    <w:rsid w:val="00A765D8"/>
    <w:rsid w:val="00A83808"/>
    <w:rsid w:val="00A83CAF"/>
    <w:rsid w:val="00A85A08"/>
    <w:rsid w:val="00A85F62"/>
    <w:rsid w:val="00A90E23"/>
    <w:rsid w:val="00AB5E4D"/>
    <w:rsid w:val="00AF6591"/>
    <w:rsid w:val="00B01210"/>
    <w:rsid w:val="00B05B6A"/>
    <w:rsid w:val="00B11CEE"/>
    <w:rsid w:val="00B3227C"/>
    <w:rsid w:val="00B62BB1"/>
    <w:rsid w:val="00B64EAC"/>
    <w:rsid w:val="00B71389"/>
    <w:rsid w:val="00B96E08"/>
    <w:rsid w:val="00BA08FC"/>
    <w:rsid w:val="00BA116C"/>
    <w:rsid w:val="00BA232A"/>
    <w:rsid w:val="00BB5C27"/>
    <w:rsid w:val="00C0210A"/>
    <w:rsid w:val="00C06234"/>
    <w:rsid w:val="00C372F1"/>
    <w:rsid w:val="00C60E36"/>
    <w:rsid w:val="00C730D7"/>
    <w:rsid w:val="00CD6D02"/>
    <w:rsid w:val="00D00ACD"/>
    <w:rsid w:val="00D256B6"/>
    <w:rsid w:val="00DB2A58"/>
    <w:rsid w:val="00DB6552"/>
    <w:rsid w:val="00DC3B2D"/>
    <w:rsid w:val="00DE680C"/>
    <w:rsid w:val="00DE6DFB"/>
    <w:rsid w:val="00E2248E"/>
    <w:rsid w:val="00E544A5"/>
    <w:rsid w:val="00E73EEE"/>
    <w:rsid w:val="00E84C8C"/>
    <w:rsid w:val="00E91DB9"/>
    <w:rsid w:val="00E9716D"/>
    <w:rsid w:val="00EA2D74"/>
    <w:rsid w:val="00EA4C56"/>
    <w:rsid w:val="00EB60EC"/>
    <w:rsid w:val="00EC543D"/>
    <w:rsid w:val="00ED14A7"/>
    <w:rsid w:val="00ED56F0"/>
    <w:rsid w:val="00ED70E6"/>
    <w:rsid w:val="00EF478B"/>
    <w:rsid w:val="00F240AC"/>
    <w:rsid w:val="00F25539"/>
    <w:rsid w:val="00F42EAA"/>
    <w:rsid w:val="00F44548"/>
    <w:rsid w:val="00F52654"/>
    <w:rsid w:val="00F54741"/>
    <w:rsid w:val="00FB2987"/>
    <w:rsid w:val="00FD60A7"/>
    <w:rsid w:val="00FE2816"/>
    <w:rsid w:val="00FF14C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FBA4F-36E8-4675-9137-824E714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F8"/>
    <w:rPr>
      <w:sz w:val="32"/>
      <w:szCs w:val="3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E36F8"/>
    <w:pPr>
      <w:keepNext/>
      <w:tabs>
        <w:tab w:val="left" w:pos="2560"/>
      </w:tabs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ACD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header"/>
    <w:basedOn w:val="a"/>
    <w:link w:val="a4"/>
    <w:uiPriority w:val="99"/>
    <w:semiHidden/>
    <w:rsid w:val="005E36F8"/>
    <w:pPr>
      <w:tabs>
        <w:tab w:val="center" w:pos="4153"/>
        <w:tab w:val="right" w:pos="8306"/>
      </w:tabs>
    </w:pPr>
    <w:rPr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E36F8"/>
    <w:rPr>
      <w:rFonts w:cs="Times New Roman"/>
      <w:sz w:val="24"/>
      <w:lang w:val="ru-RU" w:eastAsia="ru-RU" w:bidi="ar-SA"/>
    </w:rPr>
  </w:style>
  <w:style w:type="character" w:styleId="a5">
    <w:name w:val="Hyperlink"/>
    <w:basedOn w:val="a0"/>
    <w:uiPriority w:val="99"/>
    <w:rsid w:val="0013076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B2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E2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0ACD"/>
    <w:rPr>
      <w:rFonts w:cs="Times New Roman"/>
      <w:sz w:val="2"/>
      <w:lang w:val="uk-UA"/>
    </w:rPr>
  </w:style>
  <w:style w:type="character" w:customStyle="1" w:styleId="FontStyle15">
    <w:name w:val="Font Style15"/>
    <w:basedOn w:val="a0"/>
    <w:uiPriority w:val="99"/>
    <w:rsid w:val="008225DB"/>
    <w:rPr>
      <w:rFonts w:ascii="Franklin Gothic Medium" w:hAnsi="Franklin Gothic Medium" w:cs="Franklin Gothic Medium"/>
      <w:sz w:val="16"/>
      <w:szCs w:val="16"/>
    </w:rPr>
  </w:style>
  <w:style w:type="paragraph" w:styleId="a9">
    <w:name w:val="Subtitle"/>
    <w:basedOn w:val="a"/>
    <w:next w:val="a"/>
    <w:link w:val="aa"/>
    <w:qFormat/>
    <w:locked/>
    <w:rsid w:val="00111F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111F55"/>
    <w:rPr>
      <w:rFonts w:asciiTheme="minorHAnsi" w:eastAsiaTheme="minorEastAsia" w:hAnsiTheme="minorHAnsi" w:cstheme="minorBidi"/>
      <w:color w:val="5A5A5A" w:themeColor="text1" w:themeTint="A5"/>
      <w:spacing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22</cp:revision>
  <cp:lastPrinted>2020-12-18T13:43:00Z</cp:lastPrinted>
  <dcterms:created xsi:type="dcterms:W3CDTF">2019-12-04T08:50:00Z</dcterms:created>
  <dcterms:modified xsi:type="dcterms:W3CDTF">2021-01-22T09:13:00Z</dcterms:modified>
</cp:coreProperties>
</file>